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AB7" w14:textId="77777777" w:rsidR="007327CB" w:rsidRDefault="007327CB" w:rsidP="006E56F5">
      <w:pPr>
        <w:jc w:val="center"/>
        <w:rPr>
          <w:b/>
          <w:color w:val="5ABEC8"/>
          <w:sz w:val="28"/>
          <w:szCs w:val="28"/>
        </w:rPr>
      </w:pPr>
    </w:p>
    <w:p w14:paraId="5A142CDC" w14:textId="20BB2BDB" w:rsidR="00B47EE7" w:rsidRPr="00A86543" w:rsidRDefault="00A86543" w:rsidP="006E56F5">
      <w:pPr>
        <w:jc w:val="center"/>
        <w:rPr>
          <w:b/>
          <w:color w:val="5ABEC8"/>
          <w:sz w:val="38"/>
          <w:szCs w:val="38"/>
        </w:rPr>
      </w:pPr>
      <w:r w:rsidRPr="00A86543">
        <w:rPr>
          <w:b/>
          <w:color w:val="5ABEC8"/>
          <w:sz w:val="38"/>
          <w:szCs w:val="38"/>
        </w:rPr>
        <w:t xml:space="preserve">Concours régional </w:t>
      </w:r>
      <w:r w:rsidR="007D4F69" w:rsidRPr="00A86543">
        <w:rPr>
          <w:b/>
          <w:color w:val="5ABEC8"/>
          <w:sz w:val="38"/>
          <w:szCs w:val="38"/>
        </w:rPr>
        <w:t>JED</w:t>
      </w:r>
      <w:r w:rsidR="007D4F69" w:rsidRPr="009468E2">
        <w:rPr>
          <w:b/>
          <w:color w:val="5ABEC8"/>
          <w:sz w:val="38"/>
          <w:szCs w:val="38"/>
        </w:rPr>
        <w:t xml:space="preserve">S </w:t>
      </w:r>
      <w:r w:rsidR="007D4F69" w:rsidRPr="00A86543">
        <w:rPr>
          <w:b/>
          <w:color w:val="5ABEC8"/>
          <w:sz w:val="38"/>
          <w:szCs w:val="38"/>
        </w:rPr>
        <w:t>2023 en Normandie</w:t>
      </w:r>
    </w:p>
    <w:p w14:paraId="5309EC7B" w14:textId="408B10E8" w:rsidR="006E56F5" w:rsidRPr="00A86543" w:rsidRDefault="009451CE" w:rsidP="006E56F5">
      <w:pPr>
        <w:jc w:val="center"/>
        <w:rPr>
          <w:b/>
          <w:sz w:val="30"/>
          <w:szCs w:val="30"/>
        </w:rPr>
      </w:pPr>
      <w:r w:rsidRPr="00A86543">
        <w:rPr>
          <w:b/>
          <w:sz w:val="30"/>
          <w:szCs w:val="30"/>
        </w:rPr>
        <w:t>Mes actions concernant les droits des usagers en santé</w:t>
      </w:r>
    </w:p>
    <w:p w14:paraId="361FBB61" w14:textId="77777777" w:rsidR="00A86543" w:rsidRPr="009468E2" w:rsidRDefault="00A86543" w:rsidP="00EC7533">
      <w:pPr>
        <w:jc w:val="both"/>
      </w:pPr>
    </w:p>
    <w:p w14:paraId="72801F89" w14:textId="47348024" w:rsidR="00A86543" w:rsidRDefault="00A86543" w:rsidP="00EC7533">
      <w:pPr>
        <w:jc w:val="both"/>
      </w:pPr>
    </w:p>
    <w:p w14:paraId="4424C7E9" w14:textId="77777777" w:rsidR="00D32DD1" w:rsidRPr="009468E2" w:rsidRDefault="00D32DD1" w:rsidP="00EC7533">
      <w:pPr>
        <w:jc w:val="both"/>
      </w:pPr>
    </w:p>
    <w:p w14:paraId="0B64AC8F" w14:textId="5C70EAC0" w:rsidR="00A86543" w:rsidRPr="009468E2" w:rsidRDefault="009468E2" w:rsidP="00EC7533">
      <w:pPr>
        <w:jc w:val="both"/>
      </w:pPr>
      <w:r w:rsidRPr="003B0F32">
        <w:rPr>
          <w:rFonts w:ascii="Bliss Regular" w:hAnsi="Bliss Regula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C0329" wp14:editId="5C3B799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4343400" cy="30480"/>
                <wp:effectExtent l="0" t="0" r="19050" b="2667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304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A7B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BB94D" id="Connecteur droit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0.8pt,6.15pt" to="63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" strokecolor="#00a7b3" strokeweight="1pt">
                <v:stroke joinstyle="miter"/>
                <w10:wrap anchorx="margin"/>
              </v:line>
            </w:pict>
          </mc:Fallback>
        </mc:AlternateContent>
      </w:r>
      <w:r w:rsidR="00A86543" w:rsidRPr="009468E2">
        <w:t xml:space="preserve">A Rouen, le </w:t>
      </w:r>
      <w:r w:rsidR="00013811">
        <w:t>9</w:t>
      </w:r>
      <w:r w:rsidR="00A86543" w:rsidRPr="009468E2">
        <w:t xml:space="preserve"> mars 2023</w:t>
      </w:r>
      <w:r>
        <w:t xml:space="preserve"> </w:t>
      </w:r>
    </w:p>
    <w:p w14:paraId="0377171B" w14:textId="70B3A60F" w:rsidR="00A86543" w:rsidRDefault="00A86543" w:rsidP="00EC7533">
      <w:pPr>
        <w:jc w:val="both"/>
      </w:pPr>
    </w:p>
    <w:p w14:paraId="30F89544" w14:textId="77777777" w:rsidR="00D32DD1" w:rsidRPr="009468E2" w:rsidRDefault="00D32DD1" w:rsidP="00EC7533">
      <w:pPr>
        <w:jc w:val="both"/>
      </w:pPr>
    </w:p>
    <w:p w14:paraId="3C7B97BD" w14:textId="20EF60E8" w:rsidR="00A86543" w:rsidRPr="009468E2" w:rsidRDefault="00A86543" w:rsidP="00EC7533">
      <w:pPr>
        <w:jc w:val="both"/>
      </w:pPr>
      <w:r w:rsidRPr="009468E2">
        <w:t>Madame, Monsieur,</w:t>
      </w:r>
    </w:p>
    <w:p w14:paraId="0169ADD6" w14:textId="1781E59F" w:rsidR="00D32DD1" w:rsidRDefault="00D32DD1" w:rsidP="00EC7533">
      <w:pPr>
        <w:jc w:val="both"/>
      </w:pPr>
    </w:p>
    <w:p w14:paraId="6D52C054" w14:textId="77777777" w:rsidR="005054A2" w:rsidRPr="009468E2" w:rsidRDefault="005054A2" w:rsidP="00EC7533">
      <w:pPr>
        <w:jc w:val="both"/>
      </w:pPr>
    </w:p>
    <w:p w14:paraId="0C374834" w14:textId="36362DDC" w:rsidR="009468E2" w:rsidRDefault="009468E2" w:rsidP="00EC7533">
      <w:pPr>
        <w:jc w:val="both"/>
      </w:pPr>
      <w:r w:rsidRPr="009468E2">
        <w:t>Tous les usagers du système de santé ont des droits, trop souvent méconnus.</w:t>
      </w:r>
      <w:r>
        <w:t xml:space="preserve"> Les membres de notre réseau que vous êtes (représentant des usagers, bénévole ou salarié d’une association) avez peut-être organisé des actions pour faire connaitre ces droits aux usagers du système de santé.</w:t>
      </w:r>
    </w:p>
    <w:p w14:paraId="6A03EA1C" w14:textId="77777777" w:rsidR="005054A2" w:rsidRDefault="005054A2" w:rsidP="00EC7533">
      <w:pPr>
        <w:jc w:val="both"/>
      </w:pPr>
    </w:p>
    <w:p w14:paraId="086BA4F3" w14:textId="22D4AA92" w:rsidR="009468E2" w:rsidRDefault="009468E2" w:rsidP="00EC7533">
      <w:pPr>
        <w:jc w:val="both"/>
      </w:pPr>
      <w:r>
        <w:t xml:space="preserve">Dans le cadre de la </w:t>
      </w:r>
      <w:r w:rsidRPr="009468E2">
        <w:rPr>
          <w:b/>
          <w:bCs/>
        </w:rPr>
        <w:t>Journée européenne des droits en santé</w:t>
      </w:r>
      <w:r w:rsidR="006D41BD">
        <w:rPr>
          <w:b/>
          <w:bCs/>
        </w:rPr>
        <w:t xml:space="preserve"> </w:t>
      </w:r>
      <w:r w:rsidR="006D41BD" w:rsidRPr="006D41BD">
        <w:t>du</w:t>
      </w:r>
      <w:r w:rsidR="006D41BD">
        <w:rPr>
          <w:b/>
          <w:bCs/>
        </w:rPr>
        <w:t xml:space="preserve"> mardi 18 avril 2023</w:t>
      </w:r>
      <w:r>
        <w:t xml:space="preserve">, France Assos Santé Normandie </w:t>
      </w:r>
      <w:r w:rsidR="006D41BD">
        <w:t xml:space="preserve">a le plaisir de </w:t>
      </w:r>
      <w:r>
        <w:t>vous propose</w:t>
      </w:r>
      <w:r w:rsidR="006D41BD">
        <w:t xml:space="preserve">r </w:t>
      </w:r>
      <w:r>
        <w:t>un concours régional</w:t>
      </w:r>
      <w:r w:rsidR="006D41BD">
        <w:t xml:space="preserve">. Il a pour objectifs de : </w:t>
      </w:r>
    </w:p>
    <w:p w14:paraId="53A06B7E" w14:textId="67D78A92" w:rsidR="006D41BD" w:rsidRDefault="006D41BD" w:rsidP="006D41BD">
      <w:pPr>
        <w:pStyle w:val="Paragraphedeliste"/>
        <w:numPr>
          <w:ilvl w:val="0"/>
          <w:numId w:val="25"/>
        </w:numPr>
        <w:jc w:val="both"/>
      </w:pPr>
      <w:r>
        <w:t>Valoriser vos initiatives et actions normandes en lien avec les droits en santé des usagers.</w:t>
      </w:r>
    </w:p>
    <w:p w14:paraId="52EBE0C6" w14:textId="7785C7BB" w:rsidR="006D41BD" w:rsidRDefault="006D41BD" w:rsidP="006D41BD">
      <w:pPr>
        <w:pStyle w:val="Paragraphedeliste"/>
        <w:numPr>
          <w:ilvl w:val="0"/>
          <w:numId w:val="25"/>
        </w:numPr>
        <w:jc w:val="both"/>
      </w:pPr>
      <w:r>
        <w:t>Construire un recueil pour rendre plus visibles vos actions, partager les outils et mutualiser les ressources et compétences.</w:t>
      </w:r>
    </w:p>
    <w:p w14:paraId="2F84F322" w14:textId="77777777" w:rsidR="005054A2" w:rsidRDefault="005054A2" w:rsidP="006D41BD">
      <w:pPr>
        <w:jc w:val="both"/>
      </w:pPr>
    </w:p>
    <w:p w14:paraId="3B4D2F8D" w14:textId="4F3492EF" w:rsidR="009468E2" w:rsidRDefault="006D41BD" w:rsidP="00EC7533">
      <w:pPr>
        <w:jc w:val="both"/>
        <w:rPr>
          <w:b/>
          <w:bCs/>
        </w:rPr>
      </w:pPr>
      <w:r w:rsidRPr="006D41BD">
        <w:rPr>
          <w:b/>
          <w:bCs/>
        </w:rPr>
        <w:t xml:space="preserve">Maintenant, c’est à vous de jouer ! </w:t>
      </w:r>
    </w:p>
    <w:p w14:paraId="2EF5B663" w14:textId="77777777" w:rsidR="005054A2" w:rsidRPr="005054A2" w:rsidRDefault="005054A2" w:rsidP="00EC7533">
      <w:pPr>
        <w:jc w:val="both"/>
        <w:rPr>
          <w:b/>
          <w:bCs/>
        </w:rPr>
      </w:pPr>
    </w:p>
    <w:p w14:paraId="27367AD4" w14:textId="77777777" w:rsidR="00E83EF7" w:rsidRDefault="006D41BD" w:rsidP="00EC7533">
      <w:pPr>
        <w:pStyle w:val="Paragraphedeliste"/>
        <w:numPr>
          <w:ilvl w:val="0"/>
          <w:numId w:val="26"/>
        </w:numPr>
        <w:ind w:left="426"/>
        <w:jc w:val="both"/>
      </w:pPr>
      <w:r w:rsidRPr="00E83EF7">
        <w:rPr>
          <w:rFonts w:cs="Arial"/>
          <w:b/>
          <w:bCs/>
          <w:u w:val="single"/>
        </w:rPr>
        <w:t xml:space="preserve">Dès maintenant et jusqu’au </w:t>
      </w:r>
      <w:r w:rsidR="00E83EF7" w:rsidRPr="00E83EF7">
        <w:rPr>
          <w:rFonts w:cs="Arial"/>
          <w:b/>
          <w:bCs/>
          <w:u w:val="single"/>
        </w:rPr>
        <w:t>6 avril</w:t>
      </w:r>
      <w:r w:rsidR="00E83EF7">
        <w:rPr>
          <w:rFonts w:cs="Arial"/>
        </w:rPr>
        <w:t xml:space="preserve"> : </w:t>
      </w:r>
      <w:r w:rsidR="00E83EF7" w:rsidRPr="00E83EF7">
        <w:t>complé</w:t>
      </w:r>
      <w:r w:rsidR="00E83EF7">
        <w:t xml:space="preserve">tion et </w:t>
      </w:r>
      <w:r w:rsidR="009468E2" w:rsidRPr="00E83EF7">
        <w:t>envo</w:t>
      </w:r>
      <w:r w:rsidR="009468E2">
        <w:t>i de votre(vos) fiche(s) ACTION</w:t>
      </w:r>
      <w:r w:rsidR="00E83EF7">
        <w:t xml:space="preserve"> (ci-dessous)</w:t>
      </w:r>
      <w:r w:rsidR="009468E2">
        <w:t xml:space="preserve"> à </w:t>
      </w:r>
      <w:hyperlink r:id="rId7" w:history="1">
        <w:r w:rsidR="009468E2" w:rsidRPr="002E52D8">
          <w:rPr>
            <w:rStyle w:val="Lienhypertexte"/>
          </w:rPr>
          <w:t>normandie@france-assos-sante.org</w:t>
        </w:r>
      </w:hyperlink>
      <w:r w:rsidR="009468E2">
        <w:t>.</w:t>
      </w:r>
    </w:p>
    <w:p w14:paraId="57C4751D" w14:textId="39B7BF36" w:rsidR="009468E2" w:rsidRPr="00E83EF7" w:rsidRDefault="00E83EF7" w:rsidP="00EC7533">
      <w:pPr>
        <w:pStyle w:val="Paragraphedeliste"/>
        <w:numPr>
          <w:ilvl w:val="0"/>
          <w:numId w:val="26"/>
        </w:numPr>
        <w:ind w:left="426"/>
        <w:jc w:val="both"/>
      </w:pPr>
      <w:r>
        <w:rPr>
          <w:rFonts w:cs="Arial"/>
          <w:b/>
          <w:bCs/>
          <w:u w:val="single"/>
        </w:rPr>
        <w:t>Du</w:t>
      </w:r>
      <w:r w:rsidR="009468E2" w:rsidRPr="00E83EF7">
        <w:rPr>
          <w:rFonts w:cs="Arial"/>
          <w:b/>
          <w:bCs/>
          <w:u w:val="single"/>
        </w:rPr>
        <w:t xml:space="preserve"> 11 </w:t>
      </w:r>
      <w:r>
        <w:rPr>
          <w:rFonts w:cs="Arial"/>
          <w:b/>
          <w:bCs/>
          <w:u w:val="single"/>
        </w:rPr>
        <w:t>au</w:t>
      </w:r>
      <w:r w:rsidR="009468E2" w:rsidRPr="00E83EF7">
        <w:rPr>
          <w:rFonts w:cs="Arial"/>
          <w:b/>
          <w:bCs/>
          <w:u w:val="single"/>
        </w:rPr>
        <w:t xml:space="preserve"> 16 avril</w:t>
      </w:r>
      <w:r w:rsidR="009468E2" w:rsidRPr="00E83EF7">
        <w:rPr>
          <w:rFonts w:cs="Arial"/>
        </w:rPr>
        <w:t xml:space="preserve"> : vote en ligne </w:t>
      </w:r>
      <w:r>
        <w:rPr>
          <w:rFonts w:cs="Arial"/>
        </w:rPr>
        <w:t xml:space="preserve">pour choisir </w:t>
      </w:r>
      <w:r w:rsidR="009468E2" w:rsidRPr="00E83EF7">
        <w:rPr>
          <w:rFonts w:cs="Arial"/>
        </w:rPr>
        <w:t>votre action préférée (modalités envoyées ultérieurement).</w:t>
      </w:r>
    </w:p>
    <w:p w14:paraId="5C4C559F" w14:textId="77777777" w:rsidR="005054A2" w:rsidRDefault="005054A2" w:rsidP="00E83EF7">
      <w:pPr>
        <w:jc w:val="both"/>
      </w:pPr>
    </w:p>
    <w:p w14:paraId="3611CF96" w14:textId="639BEB42" w:rsidR="00C07111" w:rsidRPr="00E83EF7" w:rsidRDefault="00E83EF7" w:rsidP="00EC7533">
      <w:pPr>
        <w:jc w:val="both"/>
      </w:pPr>
      <w:r>
        <w:rPr>
          <w:b/>
          <w:bCs/>
        </w:rPr>
        <w:t xml:space="preserve">Pour marquer la journée du </w:t>
      </w:r>
      <w:r w:rsidRPr="00E83EF7">
        <w:rPr>
          <w:b/>
          <w:bCs/>
        </w:rPr>
        <w:t>18 avril</w:t>
      </w:r>
      <w:r>
        <w:t>, nous vous révèlerons sur notre site internet le vainqueur du concours régional JEDS 2023 en Normandie et nous diffuserons le recueil de vos actions à notre réseau</w:t>
      </w:r>
      <w:r w:rsidR="00C07111">
        <w:rPr>
          <w:rFonts w:cs="Arial"/>
        </w:rPr>
        <w:t xml:space="preserve"> (avec accord préalable des participants).</w:t>
      </w:r>
    </w:p>
    <w:p w14:paraId="30BC6618" w14:textId="46A579BD" w:rsidR="00C07111" w:rsidRDefault="00C07111" w:rsidP="00EC7533">
      <w:pPr>
        <w:jc w:val="both"/>
        <w:rPr>
          <w:rFonts w:cs="Arial"/>
        </w:rPr>
      </w:pPr>
    </w:p>
    <w:p w14:paraId="553C2B64" w14:textId="62B0F809" w:rsidR="00C07111" w:rsidRDefault="00D32DD1" w:rsidP="00EC7533">
      <w:pPr>
        <w:jc w:val="both"/>
      </w:pPr>
      <w:r>
        <w:t>Nous espérons que vous serez nombreux à valoriser vos actions en participant à ce concours !</w:t>
      </w:r>
    </w:p>
    <w:p w14:paraId="47FDDCF7" w14:textId="77777777" w:rsidR="00D32DD1" w:rsidRDefault="00D32DD1" w:rsidP="00EC7533">
      <w:pPr>
        <w:jc w:val="both"/>
      </w:pPr>
    </w:p>
    <w:p w14:paraId="24F22933" w14:textId="05F87B8E" w:rsidR="009468E2" w:rsidRDefault="00D32DD1" w:rsidP="00EC7533">
      <w:pPr>
        <w:jc w:val="both"/>
      </w:pPr>
      <w:r>
        <w:t>Nous restons à votre disposition.</w:t>
      </w:r>
    </w:p>
    <w:p w14:paraId="28A89AA1" w14:textId="6740D420" w:rsidR="00D32DD1" w:rsidRDefault="00D32DD1" w:rsidP="00EC7533">
      <w:pPr>
        <w:jc w:val="both"/>
      </w:pPr>
    </w:p>
    <w:p w14:paraId="5459AFBB" w14:textId="2362CC75" w:rsidR="00D32DD1" w:rsidRDefault="00D32DD1" w:rsidP="00EC7533">
      <w:pPr>
        <w:jc w:val="both"/>
      </w:pPr>
      <w:r>
        <w:t>Bien cordialement,</w:t>
      </w:r>
    </w:p>
    <w:p w14:paraId="204A6BD7" w14:textId="6217C795" w:rsidR="005054A2" w:rsidRDefault="005054A2" w:rsidP="00EC7533">
      <w:pPr>
        <w:jc w:val="both"/>
      </w:pPr>
    </w:p>
    <w:p w14:paraId="45508CF9" w14:textId="77777777" w:rsidR="005054A2" w:rsidRDefault="005054A2" w:rsidP="00EC7533">
      <w:pPr>
        <w:jc w:val="both"/>
      </w:pPr>
    </w:p>
    <w:p w14:paraId="34FA2C27" w14:textId="7C7CB293" w:rsidR="00D32DD1" w:rsidRPr="00D32DD1" w:rsidRDefault="00D32DD1" w:rsidP="00EC7533">
      <w:pPr>
        <w:jc w:val="both"/>
        <w:rPr>
          <w:b/>
          <w:bCs/>
        </w:rPr>
      </w:pPr>
    </w:p>
    <w:p w14:paraId="56DBAC82" w14:textId="7ECA44F4" w:rsidR="00D32DD1" w:rsidRPr="00D32DD1" w:rsidRDefault="00D32DD1" w:rsidP="00D32DD1">
      <w:pPr>
        <w:jc w:val="right"/>
        <w:rPr>
          <w:b/>
          <w:bCs/>
        </w:rPr>
      </w:pPr>
      <w:r w:rsidRPr="00D32DD1">
        <w:rPr>
          <w:b/>
          <w:bCs/>
        </w:rPr>
        <w:t>L’équipe de France Assos Santé Normandie</w:t>
      </w:r>
    </w:p>
    <w:p w14:paraId="30C43137" w14:textId="11B42678" w:rsidR="00D32DD1" w:rsidRPr="00D32DD1" w:rsidRDefault="00D32DD1" w:rsidP="00D32DD1">
      <w:pPr>
        <w:jc w:val="right"/>
        <w:rPr>
          <w:b/>
          <w:bCs/>
        </w:rPr>
      </w:pPr>
      <w:r w:rsidRPr="00D32DD1">
        <w:rPr>
          <w:b/>
          <w:bCs/>
        </w:rPr>
        <w:t>Célia VERLAND, Maëlle PRIEUR et Zahia FRANÇOIS</w:t>
      </w:r>
    </w:p>
    <w:p w14:paraId="23BE95AB" w14:textId="77777777" w:rsidR="009468E2" w:rsidRDefault="009468E2">
      <w:pPr>
        <w:spacing w:after="160"/>
        <w:rPr>
          <w:b/>
          <w:bCs/>
          <w:color w:val="5ABEC8"/>
          <w:sz w:val="36"/>
          <w:szCs w:val="36"/>
        </w:rPr>
      </w:pPr>
      <w:r>
        <w:rPr>
          <w:b/>
          <w:bCs/>
          <w:color w:val="5ABEC8"/>
          <w:sz w:val="36"/>
          <w:szCs w:val="36"/>
        </w:rPr>
        <w:br w:type="page"/>
      </w:r>
    </w:p>
    <w:p w14:paraId="35B2A927" w14:textId="17188BF9" w:rsidR="00282597" w:rsidRPr="009468E2" w:rsidRDefault="009468E2" w:rsidP="009468E2">
      <w:pPr>
        <w:jc w:val="center"/>
        <w:rPr>
          <w:b/>
          <w:bCs/>
          <w:color w:val="5ABEC8"/>
          <w:sz w:val="36"/>
          <w:szCs w:val="36"/>
        </w:rPr>
      </w:pPr>
      <w:r w:rsidRPr="009468E2">
        <w:rPr>
          <w:b/>
          <w:bCs/>
          <w:color w:val="5ABEC8"/>
          <w:sz w:val="36"/>
          <w:szCs w:val="36"/>
        </w:rPr>
        <w:lastRenderedPageBreak/>
        <w:t>FICHE ACTION</w:t>
      </w:r>
    </w:p>
    <w:p w14:paraId="61C04816" w14:textId="6FCF2218" w:rsidR="009468E2" w:rsidRPr="009468E2" w:rsidRDefault="009468E2" w:rsidP="00EC7533">
      <w:pPr>
        <w:jc w:val="both"/>
      </w:pPr>
      <w:r w:rsidRPr="009468E2">
        <w:rPr>
          <w:noProof/>
        </w:rPr>
        <w:drawing>
          <wp:anchor distT="0" distB="0" distL="114300" distR="114300" simplePos="0" relativeHeight="251658240" behindDoc="0" locked="0" layoutInCell="1" allowOverlap="1" wp14:anchorId="321DC115" wp14:editId="785BED8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311988" cy="3219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8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63762" w14:textId="318761BF" w:rsidR="00AC6C07" w:rsidRPr="003770CC" w:rsidRDefault="00AC6C07" w:rsidP="00AB4778">
      <w:pPr>
        <w:spacing w:line="240" w:lineRule="auto"/>
        <w:ind w:left="567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3770CC">
        <w:rPr>
          <w:rFonts w:ascii="Lucida Handwriting" w:hAnsi="Lucida Handwriting"/>
          <w:b/>
          <w:bCs/>
          <w:sz w:val="20"/>
          <w:szCs w:val="20"/>
        </w:rPr>
        <w:t>En tant que membre d’une association et/ou représentant des usagers, j’ai organisé un évènement autour des droits des usagers en santé.</w:t>
      </w:r>
    </w:p>
    <w:p w14:paraId="2263817E" w14:textId="6CE35E47" w:rsidR="00AC6C07" w:rsidRDefault="00AC6C07" w:rsidP="00C07111">
      <w:pPr>
        <w:spacing w:line="360" w:lineRule="auto"/>
        <w:jc w:val="both"/>
      </w:pPr>
    </w:p>
    <w:p w14:paraId="5F6620BE" w14:textId="6B98181C" w:rsidR="00AC6C07" w:rsidRDefault="005054A2" w:rsidP="00C07111">
      <w:pPr>
        <w:tabs>
          <w:tab w:val="left" w:leader="dot" w:pos="9638"/>
        </w:tabs>
        <w:spacing w:line="360" w:lineRule="auto"/>
        <w:jc w:val="both"/>
      </w:pPr>
      <w:r w:rsidRPr="003770CC">
        <w:rPr>
          <w:b/>
          <w:bCs/>
        </w:rPr>
        <w:t>Votre NOM Prénom</w:t>
      </w:r>
      <w:r>
        <w:rPr>
          <w:b/>
          <w:bCs/>
        </w:rPr>
        <w:t xml:space="preserve"> </w:t>
      </w:r>
      <w:r w:rsidR="00AC6C07">
        <w:t xml:space="preserve">: </w:t>
      </w:r>
      <w:r w:rsidR="00AC6C07">
        <w:tab/>
      </w:r>
    </w:p>
    <w:p w14:paraId="619DB011" w14:textId="2992FA81" w:rsidR="00AC6C07" w:rsidRDefault="00AC6C07" w:rsidP="00C07111">
      <w:pPr>
        <w:tabs>
          <w:tab w:val="left" w:leader="dot" w:pos="9638"/>
        </w:tabs>
        <w:spacing w:line="360" w:lineRule="auto"/>
        <w:jc w:val="both"/>
      </w:pPr>
      <w:r w:rsidRPr="003770CC">
        <w:rPr>
          <w:b/>
          <w:bCs/>
        </w:rPr>
        <w:t xml:space="preserve">Votre </w:t>
      </w:r>
      <w:r w:rsidR="005054A2">
        <w:rPr>
          <w:b/>
          <w:bCs/>
        </w:rPr>
        <w:t>a</w:t>
      </w:r>
      <w:r w:rsidR="005054A2" w:rsidRPr="003770CC">
        <w:rPr>
          <w:b/>
          <w:bCs/>
        </w:rPr>
        <w:t>ssociation</w:t>
      </w:r>
      <w:r w:rsidR="005054A2">
        <w:t> </w:t>
      </w:r>
      <w:r>
        <w:t xml:space="preserve">: </w:t>
      </w:r>
      <w:r>
        <w:tab/>
      </w:r>
    </w:p>
    <w:p w14:paraId="6ABDC6F0" w14:textId="51F71DD9" w:rsidR="003770CC" w:rsidRDefault="003770CC" w:rsidP="00C07111">
      <w:pPr>
        <w:tabs>
          <w:tab w:val="left" w:leader="dot" w:pos="9638"/>
        </w:tabs>
        <w:spacing w:line="360" w:lineRule="auto"/>
        <w:jc w:val="both"/>
      </w:pPr>
      <w:proofErr w:type="gramStart"/>
      <w:r w:rsidRPr="003770CC">
        <w:rPr>
          <w:b/>
          <w:bCs/>
        </w:rPr>
        <w:t>Email</w:t>
      </w:r>
      <w:proofErr w:type="gramEnd"/>
      <w:r w:rsidR="00D32DD1">
        <w:rPr>
          <w:b/>
          <w:bCs/>
        </w:rPr>
        <w:t xml:space="preserve"> / N° téléphone</w:t>
      </w:r>
      <w:r>
        <w:t xml:space="preserve"> : </w:t>
      </w:r>
      <w:r>
        <w:tab/>
      </w:r>
    </w:p>
    <w:p w14:paraId="18F9D5B7" w14:textId="0525FA5D" w:rsidR="00AC6C07" w:rsidRDefault="00B04381" w:rsidP="00B04381">
      <w:pPr>
        <w:spacing w:line="360" w:lineRule="auto"/>
        <w:jc w:val="both"/>
      </w:pPr>
      <w:r w:rsidRPr="003B0F32">
        <w:rPr>
          <w:rFonts w:ascii="Bliss Regular" w:hAnsi="Bliss Regula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38987" wp14:editId="6F3F6E27">
                <wp:simplePos x="0" y="0"/>
                <wp:positionH relativeFrom="margin">
                  <wp:posOffset>890270</wp:posOffset>
                </wp:positionH>
                <wp:positionV relativeFrom="margin">
                  <wp:posOffset>1853985</wp:posOffset>
                </wp:positionV>
                <wp:extent cx="4338955" cy="0"/>
                <wp:effectExtent l="0" t="0" r="0" b="0"/>
                <wp:wrapSquare wrapText="bothSides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A7B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7923" id="Connecteur droit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0.1pt,146pt" to="411.7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" strokecolor="#00a7b3" strokeweight="1pt">
                <v:stroke joinstyle="miter"/>
                <w10:wrap type="square" anchorx="margin" anchory="margin"/>
              </v:line>
            </w:pict>
          </mc:Fallback>
        </mc:AlternateContent>
      </w:r>
    </w:p>
    <w:p w14:paraId="66664D12" w14:textId="4EC1D501" w:rsidR="00AC6C07" w:rsidRPr="005054A2" w:rsidRDefault="005054A2" w:rsidP="00B04381">
      <w:pPr>
        <w:spacing w:line="360" w:lineRule="auto"/>
        <w:jc w:val="both"/>
        <w:rPr>
          <w:b/>
          <w:bCs/>
          <w:color w:val="00A7B3"/>
          <w:u w:val="single"/>
        </w:rPr>
      </w:pPr>
      <w:r w:rsidRPr="005054A2">
        <w:rPr>
          <w:b/>
          <w:bCs/>
          <w:color w:val="00A7B3"/>
          <w:u w:val="single"/>
        </w:rPr>
        <w:t xml:space="preserve">PORTEUR DE L’ACTION </w:t>
      </w:r>
    </w:p>
    <w:p w14:paraId="4AB76603" w14:textId="021EE090" w:rsidR="005054A2" w:rsidRDefault="005054A2" w:rsidP="005054A2">
      <w:pPr>
        <w:tabs>
          <w:tab w:val="left" w:leader="dot" w:pos="9638"/>
        </w:tabs>
        <w:spacing w:after="40" w:line="360" w:lineRule="auto"/>
        <w:jc w:val="both"/>
      </w:pPr>
      <w:r>
        <w:rPr>
          <w:b/>
          <w:bCs/>
        </w:rPr>
        <w:t>NOM Prénom</w:t>
      </w:r>
      <w:r>
        <w:t xml:space="preserve"> : </w:t>
      </w:r>
      <w:r>
        <w:tab/>
        <w:t xml:space="preserve"> </w:t>
      </w:r>
    </w:p>
    <w:p w14:paraId="78D168CA" w14:textId="4BBC5D23" w:rsidR="005054A2" w:rsidRDefault="005054A2" w:rsidP="005054A2">
      <w:pPr>
        <w:tabs>
          <w:tab w:val="left" w:leader="dot" w:pos="9638"/>
        </w:tabs>
        <w:spacing w:after="40" w:line="360" w:lineRule="auto"/>
        <w:jc w:val="both"/>
      </w:pPr>
      <w:r>
        <w:rPr>
          <w:b/>
          <w:bCs/>
        </w:rPr>
        <w:t>Fonction</w:t>
      </w:r>
      <w:r>
        <w:t xml:space="preserve"> : </w:t>
      </w:r>
      <w:r>
        <w:tab/>
      </w:r>
    </w:p>
    <w:p w14:paraId="50334DFC" w14:textId="22C88DC6" w:rsidR="005054A2" w:rsidRDefault="005054A2" w:rsidP="005054A2">
      <w:pPr>
        <w:tabs>
          <w:tab w:val="left" w:leader="dot" w:pos="9638"/>
        </w:tabs>
        <w:spacing w:after="40" w:line="360" w:lineRule="auto"/>
        <w:jc w:val="both"/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 / N° téléphone</w:t>
      </w:r>
      <w:r>
        <w:t xml:space="preserve"> : </w:t>
      </w:r>
      <w:r>
        <w:tab/>
      </w:r>
    </w:p>
    <w:p w14:paraId="3559C0C0" w14:textId="77777777" w:rsidR="00B04381" w:rsidRDefault="00B04381" w:rsidP="00B04381">
      <w:pPr>
        <w:spacing w:line="360" w:lineRule="auto"/>
        <w:jc w:val="both"/>
        <w:rPr>
          <w:b/>
          <w:bCs/>
        </w:rPr>
      </w:pPr>
    </w:p>
    <w:p w14:paraId="5F032BFC" w14:textId="0CFF3325" w:rsidR="005054A2" w:rsidRPr="00B04381" w:rsidRDefault="00B04381" w:rsidP="00B04381">
      <w:pPr>
        <w:spacing w:line="360" w:lineRule="auto"/>
        <w:jc w:val="both"/>
        <w:rPr>
          <w:b/>
          <w:bCs/>
          <w:color w:val="00A7B3"/>
          <w:u w:val="single"/>
        </w:rPr>
      </w:pPr>
      <w:r w:rsidRPr="005054A2">
        <w:rPr>
          <w:b/>
          <w:bCs/>
          <w:color w:val="00A7B3"/>
          <w:u w:val="single"/>
        </w:rPr>
        <w:t xml:space="preserve">L’ACTION </w:t>
      </w:r>
    </w:p>
    <w:p w14:paraId="3868E7DE" w14:textId="4A6A151D" w:rsidR="00684B7B" w:rsidRDefault="009451CE" w:rsidP="00C07111">
      <w:pPr>
        <w:tabs>
          <w:tab w:val="left" w:leader="dot" w:pos="9638"/>
        </w:tabs>
        <w:spacing w:after="40" w:line="360" w:lineRule="auto"/>
        <w:jc w:val="both"/>
      </w:pPr>
      <w:r w:rsidRPr="003770CC">
        <w:rPr>
          <w:b/>
          <w:bCs/>
        </w:rPr>
        <w:t>Intitulé de l’action</w:t>
      </w:r>
      <w:r w:rsidR="003770CC">
        <w:t xml:space="preserve"> : </w:t>
      </w:r>
      <w:r w:rsidR="003770CC">
        <w:tab/>
        <w:t xml:space="preserve"> </w:t>
      </w:r>
    </w:p>
    <w:p w14:paraId="08C9E6EF" w14:textId="108685B7" w:rsidR="00B04381" w:rsidRPr="00B04381" w:rsidRDefault="00B04381" w:rsidP="00B04381">
      <w:pPr>
        <w:spacing w:after="40" w:line="360" w:lineRule="auto"/>
        <w:jc w:val="both"/>
      </w:pPr>
      <w:r>
        <w:rPr>
          <w:b/>
          <w:bCs/>
        </w:rPr>
        <w:t>L’action est 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28817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Pr="006B442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t>terminée</w:t>
      </w:r>
      <w:r>
        <w:tab/>
      </w:r>
      <w: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-3999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42B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>
        <w:t xml:space="preserve"> en cours </w:t>
      </w:r>
      <w:r>
        <w:tab/>
      </w:r>
      <w:r>
        <w:tab/>
      </w:r>
      <w:sdt>
        <w:sdtPr>
          <w:rPr>
            <w:rFonts w:eastAsia="Times New Roman" w:cstheme="minorHAnsi"/>
            <w:sz w:val="24"/>
            <w:szCs w:val="24"/>
            <w:lang w:eastAsia="fr-FR"/>
          </w:rPr>
          <w:id w:val="11195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42B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6B442B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t>à venir</w:t>
      </w:r>
    </w:p>
    <w:p w14:paraId="0D2A09B1" w14:textId="6216E50F" w:rsidR="00A86543" w:rsidRPr="00B04381" w:rsidRDefault="00B04381" w:rsidP="00C07111">
      <w:pPr>
        <w:tabs>
          <w:tab w:val="left" w:leader="dot" w:pos="9638"/>
        </w:tabs>
        <w:spacing w:after="40" w:line="360" w:lineRule="auto"/>
        <w:jc w:val="both"/>
        <w:rPr>
          <w:b/>
          <w:bCs/>
        </w:rPr>
      </w:pPr>
      <w:r>
        <w:rPr>
          <w:b/>
          <w:bCs/>
        </w:rPr>
        <w:t>L’action a été initiée le</w:t>
      </w:r>
      <w:r w:rsidR="00A86543" w:rsidRPr="00B04381">
        <w:rPr>
          <w:b/>
          <w:bCs/>
        </w:rPr>
        <w:t xml:space="preserve"> : </w:t>
      </w:r>
      <w:r w:rsidR="00A86543" w:rsidRPr="00B04381">
        <w:tab/>
      </w:r>
    </w:p>
    <w:p w14:paraId="4DDB1B7E" w14:textId="69BA9134" w:rsidR="00B04381" w:rsidRPr="00B04381" w:rsidRDefault="00B04381" w:rsidP="00B04381">
      <w:pPr>
        <w:tabs>
          <w:tab w:val="left" w:leader="dot" w:pos="9638"/>
        </w:tabs>
        <w:spacing w:after="40" w:line="360" w:lineRule="auto"/>
        <w:jc w:val="both"/>
        <w:rPr>
          <w:b/>
          <w:bCs/>
        </w:rPr>
      </w:pPr>
      <w:r>
        <w:rPr>
          <w:b/>
          <w:bCs/>
        </w:rPr>
        <w:t>L’action a été mise en œuvre le</w:t>
      </w:r>
      <w:r w:rsidR="003770CC" w:rsidRPr="00B04381">
        <w:rPr>
          <w:b/>
          <w:bCs/>
        </w:rPr>
        <w:t xml:space="preserve"> : </w:t>
      </w:r>
      <w:r w:rsidR="003770CC" w:rsidRPr="00B04381">
        <w:tab/>
      </w:r>
    </w:p>
    <w:p w14:paraId="57899DC8" w14:textId="5C956C4F" w:rsidR="009451CE" w:rsidRPr="00B04381" w:rsidRDefault="009451CE" w:rsidP="00B04381">
      <w:pPr>
        <w:tabs>
          <w:tab w:val="left" w:leader="dot" w:pos="9638"/>
        </w:tabs>
        <w:spacing w:after="40" w:line="360" w:lineRule="auto"/>
        <w:jc w:val="both"/>
        <w:rPr>
          <w:b/>
          <w:bCs/>
        </w:rPr>
      </w:pPr>
      <w:r w:rsidRPr="003770CC">
        <w:rPr>
          <w:b/>
          <w:bCs/>
        </w:rPr>
        <w:t xml:space="preserve">Lieu </w:t>
      </w:r>
      <w:r w:rsidR="00B04381">
        <w:rPr>
          <w:b/>
          <w:bCs/>
        </w:rPr>
        <w:t>où se déroule l’action</w:t>
      </w:r>
      <w:r w:rsidR="003770CC" w:rsidRPr="00B04381">
        <w:rPr>
          <w:b/>
          <w:bCs/>
        </w:rPr>
        <w:t xml:space="preserve"> : </w:t>
      </w:r>
      <w:r w:rsidR="003770CC" w:rsidRPr="00B04381">
        <w:tab/>
      </w:r>
    </w:p>
    <w:p w14:paraId="4B343E2E" w14:textId="457C465B" w:rsidR="009451CE" w:rsidRDefault="00B04381" w:rsidP="00C07111">
      <w:pPr>
        <w:tabs>
          <w:tab w:val="left" w:leader="dot" w:pos="9638"/>
        </w:tabs>
        <w:spacing w:line="360" w:lineRule="auto"/>
        <w:jc w:val="both"/>
      </w:pPr>
      <w:r>
        <w:rPr>
          <w:b/>
          <w:bCs/>
        </w:rPr>
        <w:t>Droits en santé associés à l’action</w:t>
      </w:r>
      <w:r w:rsidR="003770CC">
        <w:t xml:space="preserve"> : </w:t>
      </w:r>
      <w:r w:rsidR="003770CC">
        <w:tab/>
      </w:r>
    </w:p>
    <w:p w14:paraId="358AAAC9" w14:textId="77777777" w:rsidR="00B04381" w:rsidRDefault="00B04381" w:rsidP="00B04381">
      <w:pPr>
        <w:spacing w:line="360" w:lineRule="auto"/>
        <w:jc w:val="both"/>
        <w:rPr>
          <w:b/>
          <w:bCs/>
          <w:color w:val="00A7B3"/>
          <w:u w:val="single"/>
        </w:rPr>
      </w:pPr>
    </w:p>
    <w:p w14:paraId="47E25F48" w14:textId="69DF7076" w:rsidR="00D43650" w:rsidRPr="00B04381" w:rsidRDefault="00B04381" w:rsidP="00C07111">
      <w:pPr>
        <w:spacing w:line="360" w:lineRule="auto"/>
        <w:jc w:val="both"/>
        <w:rPr>
          <w:b/>
          <w:bCs/>
          <w:color w:val="00A7B3"/>
          <w:u w:val="single"/>
        </w:rPr>
      </w:pPr>
      <w:r>
        <w:rPr>
          <w:b/>
          <w:bCs/>
          <w:color w:val="00A7B3"/>
          <w:u w:val="single"/>
        </w:rPr>
        <w:t>DESCRIPTION DE L’ACTION</w:t>
      </w:r>
    </w:p>
    <w:p w14:paraId="43557B69" w14:textId="455A5052" w:rsidR="00B04381" w:rsidRDefault="00B04381" w:rsidP="00933269">
      <w:pPr>
        <w:tabs>
          <w:tab w:val="left" w:leader="dot" w:pos="9638"/>
        </w:tabs>
        <w:spacing w:line="240" w:lineRule="auto"/>
        <w:jc w:val="both"/>
      </w:pPr>
      <w:r>
        <w:rPr>
          <w:b/>
          <w:bCs/>
        </w:rPr>
        <w:t xml:space="preserve">Contexte </w:t>
      </w:r>
      <w:r w:rsidRPr="00B04381">
        <w:rPr>
          <w:i/>
          <w:iCs/>
        </w:rPr>
        <w:t>(les constats de départ, d’où est partie l’idée…)</w:t>
      </w:r>
      <w:r w:rsidRPr="00AB4778">
        <w:rPr>
          <w:b/>
          <w:bCs/>
          <w:i/>
          <w:iCs/>
        </w:rPr>
        <w:t> </w:t>
      </w:r>
      <w:r w:rsidRPr="00AB4778">
        <w:rPr>
          <w:b/>
          <w:bCs/>
        </w:rPr>
        <w:t>:</w:t>
      </w:r>
      <w:r>
        <w:t xml:space="preserve"> </w:t>
      </w:r>
      <w:r>
        <w:tab/>
      </w:r>
    </w:p>
    <w:p w14:paraId="170E277B" w14:textId="398C5111" w:rsidR="00AB4778" w:rsidRPr="00AB4778" w:rsidRDefault="00B04381" w:rsidP="00933269">
      <w:pPr>
        <w:tabs>
          <w:tab w:val="left" w:leader="dot" w:pos="9638"/>
        </w:tabs>
        <w:spacing w:after="240" w:line="240" w:lineRule="auto"/>
        <w:jc w:val="both"/>
      </w:pPr>
      <w:r>
        <w:tab/>
      </w:r>
      <w:r w:rsidR="00933269">
        <w:tab/>
      </w:r>
    </w:p>
    <w:p w14:paraId="20C05AFE" w14:textId="79F0698C" w:rsidR="00B04381" w:rsidRDefault="00AB4778" w:rsidP="00933269">
      <w:pPr>
        <w:tabs>
          <w:tab w:val="left" w:leader="dot" w:pos="9638"/>
        </w:tabs>
        <w:spacing w:line="240" w:lineRule="auto"/>
        <w:jc w:val="both"/>
      </w:pPr>
      <w:r>
        <w:rPr>
          <w:b/>
          <w:bCs/>
        </w:rPr>
        <w:t xml:space="preserve">Description de l’action </w:t>
      </w:r>
      <w:r w:rsidRPr="00AB4778">
        <w:rPr>
          <w:i/>
          <w:iCs/>
        </w:rPr>
        <w:t>(résumé)</w:t>
      </w:r>
      <w:r w:rsidRPr="00AB4778">
        <w:rPr>
          <w:b/>
          <w:bCs/>
          <w:i/>
          <w:iCs/>
        </w:rPr>
        <w:t> </w:t>
      </w:r>
      <w:r w:rsidR="00B04381" w:rsidRPr="00AB4778">
        <w:rPr>
          <w:b/>
          <w:bCs/>
        </w:rPr>
        <w:t>:</w:t>
      </w:r>
      <w:r w:rsidR="00B04381">
        <w:t xml:space="preserve"> </w:t>
      </w:r>
      <w:r w:rsidR="00B04381">
        <w:tab/>
      </w:r>
    </w:p>
    <w:p w14:paraId="7086B1A9" w14:textId="2B5ED6AE" w:rsidR="00B04381" w:rsidRPr="00B04381" w:rsidRDefault="00B04381" w:rsidP="00933269">
      <w:pPr>
        <w:tabs>
          <w:tab w:val="left" w:leader="dot" w:pos="9638"/>
        </w:tabs>
        <w:spacing w:after="240" w:line="240" w:lineRule="auto"/>
        <w:jc w:val="both"/>
      </w:pPr>
      <w:r>
        <w:tab/>
      </w:r>
      <w:r w:rsidR="00933269">
        <w:tab/>
      </w:r>
      <w:r w:rsidR="00933269">
        <w:tab/>
      </w:r>
    </w:p>
    <w:p w14:paraId="159A585E" w14:textId="317E9D5A" w:rsidR="003770CC" w:rsidRPr="00A86543" w:rsidRDefault="00D43650" w:rsidP="00933269">
      <w:pPr>
        <w:spacing w:line="276" w:lineRule="auto"/>
        <w:jc w:val="both"/>
        <w:rPr>
          <w:rFonts w:cs="Arial"/>
          <w:b/>
          <w:bCs/>
        </w:rPr>
      </w:pPr>
      <w:r w:rsidRPr="00A86543">
        <w:rPr>
          <w:rFonts w:cs="Arial"/>
          <w:b/>
          <w:bCs/>
        </w:rPr>
        <w:t>P</w:t>
      </w:r>
      <w:r w:rsidR="00AB4778">
        <w:rPr>
          <w:rFonts w:cs="Arial"/>
          <w:b/>
          <w:bCs/>
        </w:rPr>
        <w:t>ersonnes concernées par l’action</w:t>
      </w:r>
      <w:r w:rsidR="003770CC" w:rsidRPr="00A86543">
        <w:rPr>
          <w:rFonts w:cs="Arial"/>
          <w:b/>
          <w:bCs/>
        </w:rPr>
        <w:t xml:space="preserve"> </w:t>
      </w:r>
      <w:r w:rsidR="003770CC" w:rsidRPr="00AB4778">
        <w:rPr>
          <w:rFonts w:cs="Arial"/>
          <w:i/>
          <w:iCs/>
        </w:rPr>
        <w:t>(plusieurs réponses possibles)</w:t>
      </w:r>
      <w:r w:rsidR="003770CC" w:rsidRPr="00A86543">
        <w:rPr>
          <w:rFonts w:cs="Arial"/>
          <w:b/>
          <w:bCs/>
        </w:rPr>
        <w:t> :</w:t>
      </w:r>
    </w:p>
    <w:p w14:paraId="0069ADF5" w14:textId="12D72A6D" w:rsidR="003770CC" w:rsidRPr="00A86543" w:rsidRDefault="00013811" w:rsidP="00AB4778">
      <w:pPr>
        <w:spacing w:line="360" w:lineRule="auto"/>
        <w:ind w:firstLine="709"/>
        <w:jc w:val="both"/>
        <w:rPr>
          <w:rFonts w:eastAsia="Times New Roman" w:cs="Arial"/>
          <w:lang w:eastAsia="fr-FR"/>
        </w:rPr>
      </w:pPr>
      <w:sdt>
        <w:sdtPr>
          <w:rPr>
            <w:rFonts w:eastAsia="Times New Roman" w:cs="Arial"/>
            <w:lang w:eastAsia="fr-FR"/>
          </w:rPr>
          <w:id w:val="-4945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778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3770CC" w:rsidRPr="00A86543">
        <w:rPr>
          <w:rFonts w:eastAsia="Times New Roman" w:cs="Arial"/>
          <w:lang w:eastAsia="fr-FR"/>
        </w:rPr>
        <w:t xml:space="preserve"> Moins de 20 ans</w:t>
      </w:r>
      <w:r w:rsidR="00AB4778">
        <w:rPr>
          <w:rFonts w:eastAsia="Times New Roman" w:cs="Arial"/>
          <w:lang w:eastAsia="fr-FR"/>
        </w:rPr>
        <w:tab/>
      </w:r>
      <w:r w:rsidR="00AB4778">
        <w:rPr>
          <w:rFonts w:eastAsia="Times New Roman" w:cs="Arial"/>
          <w:lang w:eastAsia="fr-FR"/>
        </w:rPr>
        <w:tab/>
      </w:r>
      <w:sdt>
        <w:sdtPr>
          <w:rPr>
            <w:rFonts w:eastAsia="Times New Roman" w:cs="Arial"/>
            <w:lang w:eastAsia="fr-FR"/>
          </w:rPr>
          <w:id w:val="12335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CC" w:rsidRPr="00A86543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3770CC" w:rsidRPr="00A86543">
        <w:rPr>
          <w:rFonts w:eastAsia="Times New Roman" w:cs="Arial"/>
          <w:lang w:eastAsia="fr-FR"/>
        </w:rPr>
        <w:t xml:space="preserve"> Entre 20 et 59 ans</w:t>
      </w:r>
      <w:r w:rsidR="00AB4778">
        <w:rPr>
          <w:rFonts w:eastAsia="Times New Roman" w:cs="Arial"/>
          <w:lang w:eastAsia="fr-FR"/>
        </w:rPr>
        <w:tab/>
      </w:r>
      <w:r w:rsidR="00AB4778">
        <w:rPr>
          <w:rFonts w:eastAsia="Times New Roman" w:cs="Arial"/>
          <w:lang w:eastAsia="fr-FR"/>
        </w:rPr>
        <w:tab/>
      </w:r>
      <w:sdt>
        <w:sdtPr>
          <w:rPr>
            <w:rFonts w:eastAsia="Times New Roman" w:cs="Arial"/>
            <w:lang w:eastAsia="fr-FR"/>
          </w:rPr>
          <w:id w:val="130750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CC" w:rsidRPr="00A86543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="003770CC" w:rsidRPr="00A86543">
        <w:rPr>
          <w:rFonts w:eastAsia="Times New Roman" w:cs="Arial"/>
          <w:lang w:eastAsia="fr-FR"/>
        </w:rPr>
        <w:t xml:space="preserve"> 60 ans et plus</w:t>
      </w:r>
    </w:p>
    <w:p w14:paraId="661B68A7" w14:textId="57F32515" w:rsidR="003770CC" w:rsidRPr="00A86543" w:rsidRDefault="003770CC" w:rsidP="00933269">
      <w:pPr>
        <w:tabs>
          <w:tab w:val="left" w:leader="dot" w:pos="9638"/>
        </w:tabs>
        <w:spacing w:line="240" w:lineRule="auto"/>
        <w:jc w:val="both"/>
        <w:rPr>
          <w:rFonts w:eastAsia="Times New Roman" w:cs="Arial"/>
          <w:lang w:eastAsia="fr-FR"/>
        </w:rPr>
      </w:pPr>
      <w:r w:rsidRPr="00A86543">
        <w:rPr>
          <w:rFonts w:eastAsia="Times New Roman" w:cs="Arial"/>
          <w:lang w:eastAsia="fr-FR"/>
        </w:rPr>
        <w:t>Précisions sur le public cible (</w:t>
      </w:r>
      <w:r w:rsidR="00AB4778">
        <w:rPr>
          <w:rFonts w:eastAsia="Times New Roman" w:cs="Arial"/>
          <w:i/>
          <w:iCs/>
          <w:lang w:eastAsia="fr-FR"/>
        </w:rPr>
        <w:t>personne malade, en situation de handicap, aidant, bien-portant, bénévole, professionnels de santé…</w:t>
      </w:r>
      <w:r w:rsidRPr="00A86543">
        <w:rPr>
          <w:rFonts w:eastAsia="Times New Roman" w:cs="Arial"/>
          <w:lang w:eastAsia="fr-FR"/>
        </w:rPr>
        <w:t xml:space="preserve">) : </w:t>
      </w:r>
      <w:r w:rsidRPr="00A86543">
        <w:rPr>
          <w:rFonts w:eastAsia="Times New Roman" w:cs="Arial"/>
          <w:lang w:eastAsia="fr-FR"/>
        </w:rPr>
        <w:tab/>
      </w:r>
    </w:p>
    <w:p w14:paraId="464F23C1" w14:textId="25E2695A" w:rsidR="009451CE" w:rsidRPr="00AB4778" w:rsidRDefault="003770CC" w:rsidP="00933269">
      <w:pPr>
        <w:tabs>
          <w:tab w:val="left" w:leader="dot" w:pos="9638"/>
        </w:tabs>
        <w:spacing w:after="240" w:line="240" w:lineRule="auto"/>
        <w:jc w:val="both"/>
        <w:rPr>
          <w:rFonts w:eastAsia="Times New Roman" w:cs="Arial"/>
          <w:lang w:eastAsia="fr-FR"/>
        </w:rPr>
      </w:pPr>
      <w:r w:rsidRPr="00A86543">
        <w:rPr>
          <w:rFonts w:eastAsia="Times New Roman" w:cs="Arial"/>
          <w:lang w:eastAsia="fr-FR"/>
        </w:rPr>
        <w:tab/>
      </w:r>
    </w:p>
    <w:p w14:paraId="690E7FE6" w14:textId="632A4EAE" w:rsidR="009451CE" w:rsidRDefault="00AB4778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>Les objectifs de cette action</w:t>
      </w:r>
      <w:r w:rsidR="00A86543" w:rsidRPr="00A86543">
        <w:rPr>
          <w:rFonts w:cs="Arial"/>
          <w:b/>
          <w:bCs/>
        </w:rPr>
        <w:t> :</w:t>
      </w:r>
      <w:r w:rsidR="00A86543">
        <w:rPr>
          <w:rFonts w:cs="Arial"/>
        </w:rPr>
        <w:t xml:space="preserve"> </w:t>
      </w:r>
      <w:r w:rsidR="00A86543">
        <w:rPr>
          <w:rFonts w:cs="Arial"/>
        </w:rPr>
        <w:tab/>
      </w:r>
    </w:p>
    <w:p w14:paraId="61DF850A" w14:textId="06476FFF" w:rsidR="00A86543" w:rsidRDefault="00A86543" w:rsidP="00933269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933269">
        <w:rPr>
          <w:rFonts w:cs="Arial"/>
        </w:rPr>
        <w:tab/>
      </w:r>
    </w:p>
    <w:p w14:paraId="54B700A3" w14:textId="0BA048A2" w:rsidR="00A86543" w:rsidRDefault="00A86543" w:rsidP="00C07111">
      <w:pPr>
        <w:tabs>
          <w:tab w:val="left" w:leader="dot" w:pos="9638"/>
        </w:tabs>
        <w:spacing w:line="360" w:lineRule="auto"/>
        <w:jc w:val="both"/>
        <w:rPr>
          <w:rFonts w:cs="Arial"/>
        </w:rPr>
      </w:pPr>
    </w:p>
    <w:p w14:paraId="2B3A38B0" w14:textId="77777777" w:rsidR="00E60EDD" w:rsidRDefault="00E60EDD" w:rsidP="00E60EDD">
      <w:pPr>
        <w:spacing w:line="240" w:lineRule="auto"/>
        <w:jc w:val="both"/>
        <w:rPr>
          <w:b/>
          <w:bCs/>
          <w:color w:val="00A7B3"/>
          <w:u w:val="single"/>
        </w:rPr>
      </w:pPr>
    </w:p>
    <w:p w14:paraId="067EDDB3" w14:textId="3B0ADFD8" w:rsidR="00D32DD1" w:rsidRPr="00933269" w:rsidRDefault="00933269" w:rsidP="00E60EDD">
      <w:pPr>
        <w:spacing w:line="360" w:lineRule="auto"/>
        <w:jc w:val="both"/>
        <w:rPr>
          <w:b/>
          <w:bCs/>
          <w:color w:val="00A7B3"/>
          <w:u w:val="single"/>
        </w:rPr>
      </w:pPr>
      <w:r>
        <w:rPr>
          <w:b/>
          <w:bCs/>
          <w:color w:val="00A7B3"/>
          <w:u w:val="single"/>
        </w:rPr>
        <w:t>LES MOYENS MOBILISES POUR REALISER CETTE ACTION</w:t>
      </w:r>
    </w:p>
    <w:p w14:paraId="37035D54" w14:textId="3EBF132A" w:rsidR="00A86543" w:rsidRDefault="00A86543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 w:rsidRPr="00A86543">
        <w:rPr>
          <w:rFonts w:cs="Arial"/>
          <w:b/>
          <w:bCs/>
        </w:rPr>
        <w:t xml:space="preserve">Moyens </w:t>
      </w:r>
      <w:r w:rsidR="00933269">
        <w:rPr>
          <w:rFonts w:cs="Arial"/>
          <w:b/>
          <w:bCs/>
        </w:rPr>
        <w:t>humains </w:t>
      </w:r>
      <w:r w:rsidR="00933269" w:rsidRPr="00933269">
        <w:rPr>
          <w:rFonts w:cs="Arial"/>
        </w:rPr>
        <w:t xml:space="preserve">: </w:t>
      </w:r>
      <w:r>
        <w:rPr>
          <w:rFonts w:cs="Arial"/>
        </w:rPr>
        <w:tab/>
      </w:r>
    </w:p>
    <w:p w14:paraId="5BC803F9" w14:textId="1ACABE37" w:rsidR="00D32DD1" w:rsidRDefault="00D32DD1" w:rsidP="00933269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02BF33A6" w14:textId="3EAF1029" w:rsidR="00933269" w:rsidRDefault="00933269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 w:rsidRPr="00A86543">
        <w:rPr>
          <w:rFonts w:cs="Arial"/>
          <w:b/>
          <w:bCs/>
        </w:rPr>
        <w:t xml:space="preserve">Moyens </w:t>
      </w:r>
      <w:r>
        <w:rPr>
          <w:rFonts w:cs="Arial"/>
          <w:b/>
          <w:bCs/>
        </w:rPr>
        <w:t>matériels 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7C2D1B9A" w14:textId="77777777" w:rsidR="00933269" w:rsidRDefault="00933269" w:rsidP="00933269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5B49B0A4" w14:textId="15542DCF" w:rsidR="00933269" w:rsidRDefault="00933269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Communication </w:t>
      </w:r>
      <w:r w:rsidRPr="00933269">
        <w:rPr>
          <w:rFonts w:cs="Arial"/>
          <w:i/>
          <w:iCs/>
        </w:rPr>
        <w:t>(réseaux sociaux, affiches, flyers, newsletter…)</w:t>
      </w:r>
      <w:r>
        <w:rPr>
          <w:rFonts w:cs="Arial"/>
          <w:b/>
          <w:bCs/>
        </w:rPr>
        <w:t xml:space="preserve"> 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350A704D" w14:textId="77777777" w:rsidR="00933269" w:rsidRDefault="00933269" w:rsidP="00933269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0658025D" w14:textId="72643083" w:rsidR="00933269" w:rsidRDefault="00933269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Partenaires 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795F637A" w14:textId="77777777" w:rsidR="00933269" w:rsidRDefault="00933269" w:rsidP="00933269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08A60DE6" w14:textId="03B3DEE0" w:rsidR="00933269" w:rsidRDefault="00933269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>Coût de l’action</w:t>
      </w:r>
      <w:r>
        <w:rPr>
          <w:rFonts w:cs="Arial"/>
          <w:i/>
          <w:iCs/>
        </w:rPr>
        <w:t xml:space="preserve"> 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656FF137" w14:textId="77777777" w:rsidR="00933269" w:rsidRDefault="00933269" w:rsidP="00933269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2679FAE3" w14:textId="68518042" w:rsidR="00933269" w:rsidRDefault="00933269" w:rsidP="00933269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Autres 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309AA331" w14:textId="77777777" w:rsidR="00933269" w:rsidRDefault="00933269" w:rsidP="00933269">
      <w:pPr>
        <w:tabs>
          <w:tab w:val="left" w:leader="dot" w:pos="9638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14:paraId="30D6CAC0" w14:textId="77777777" w:rsidR="00933269" w:rsidRDefault="00933269" w:rsidP="00933269">
      <w:pPr>
        <w:spacing w:line="360" w:lineRule="auto"/>
        <w:jc w:val="both"/>
        <w:rPr>
          <w:b/>
          <w:bCs/>
          <w:color w:val="00A7B3"/>
          <w:u w:val="single"/>
        </w:rPr>
      </w:pPr>
    </w:p>
    <w:p w14:paraId="14650D51" w14:textId="57813E86" w:rsidR="00A86543" w:rsidRPr="00933269" w:rsidRDefault="00933269" w:rsidP="00933269">
      <w:pPr>
        <w:spacing w:line="360" w:lineRule="auto"/>
        <w:jc w:val="both"/>
        <w:rPr>
          <w:b/>
          <w:bCs/>
          <w:color w:val="00A7B3"/>
          <w:u w:val="single"/>
        </w:rPr>
      </w:pPr>
      <w:r>
        <w:rPr>
          <w:b/>
          <w:bCs/>
          <w:color w:val="00A7B3"/>
          <w:u w:val="single"/>
        </w:rPr>
        <w:t>EVALUATION DE CETTE ACTION</w:t>
      </w:r>
    </w:p>
    <w:p w14:paraId="3777BFF4" w14:textId="5D746C39" w:rsidR="00E60EDD" w:rsidRDefault="00E60EDD" w:rsidP="00E60EDD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>Indicateurs d’évaluation </w:t>
      </w:r>
      <w:r w:rsidRPr="00E60EDD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71B7E922" w14:textId="458C53BD" w:rsidR="00E60EDD" w:rsidRPr="00E60EDD" w:rsidRDefault="00E60EDD" w:rsidP="00E60EDD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6E94CA20" w14:textId="6EA6026C" w:rsidR="00A86543" w:rsidRDefault="00E60EDD" w:rsidP="00E60EDD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Si l’action est terminée, les objectifs ont-ils été atteints ? </w:t>
      </w:r>
      <w:r w:rsidRPr="00E60EDD">
        <w:rPr>
          <w:rFonts w:cs="Arial"/>
          <w:i/>
          <w:iCs/>
        </w:rPr>
        <w:t>(Préciser)</w:t>
      </w:r>
      <w:r w:rsidR="00A86543">
        <w:rPr>
          <w:rFonts w:cs="Arial"/>
        </w:rPr>
        <w:t xml:space="preserve"> </w:t>
      </w:r>
      <w:r w:rsidR="00A86543">
        <w:rPr>
          <w:rFonts w:cs="Arial"/>
        </w:rPr>
        <w:tab/>
      </w:r>
    </w:p>
    <w:p w14:paraId="087D65F0" w14:textId="6FD23FAE" w:rsidR="00D32DD1" w:rsidRDefault="00D32DD1" w:rsidP="00E60EDD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43B9DDEE" w14:textId="58BDA97A" w:rsidR="00E60EDD" w:rsidRDefault="00E60EDD" w:rsidP="00E60EDD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>
        <w:rPr>
          <w:rFonts w:cs="Arial"/>
          <w:b/>
          <w:bCs/>
        </w:rPr>
        <w:t>Facteur(s) de réussite de l’action</w:t>
      </w:r>
      <w:r>
        <w:rPr>
          <w:rFonts w:cs="Arial"/>
          <w:i/>
          <w:iCs/>
        </w:rPr>
        <w:t xml:space="preserve"> 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753E80D5" w14:textId="780CB69A" w:rsidR="00A86543" w:rsidRDefault="00E60EDD" w:rsidP="00E60EDD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3D3D130E" w14:textId="724C368E" w:rsidR="00E60EDD" w:rsidRDefault="00E60EDD" w:rsidP="00E60EDD">
      <w:pPr>
        <w:tabs>
          <w:tab w:val="left" w:leader="dot" w:pos="9638"/>
        </w:tabs>
        <w:spacing w:line="240" w:lineRule="auto"/>
        <w:jc w:val="both"/>
        <w:rPr>
          <w:rFonts w:cs="Arial"/>
        </w:rPr>
      </w:pPr>
      <w:r w:rsidRPr="00C07111">
        <w:rPr>
          <w:rFonts w:cs="Arial"/>
          <w:b/>
          <w:bCs/>
        </w:rPr>
        <w:t>Point(s) de vigilance éventuel(s)</w:t>
      </w:r>
      <w:r>
        <w:rPr>
          <w:rFonts w:cs="Arial"/>
        </w:rPr>
        <w:t> </w:t>
      </w:r>
      <w:r w:rsidRPr="00933269">
        <w:rPr>
          <w:rFonts w:cs="Arial"/>
        </w:rPr>
        <w:t>: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ab/>
      </w:r>
    </w:p>
    <w:p w14:paraId="541E1820" w14:textId="7F1B8DC0" w:rsidR="00A86543" w:rsidRDefault="00E60EDD" w:rsidP="00E60EDD">
      <w:pPr>
        <w:tabs>
          <w:tab w:val="left" w:leader="dot" w:pos="9638"/>
        </w:tabs>
        <w:spacing w:after="240" w:line="240" w:lineRule="auto"/>
        <w:jc w:val="both"/>
        <w:rPr>
          <w:rFonts w:cs="Arial"/>
        </w:rPr>
      </w:pPr>
      <w:r>
        <w:rPr>
          <w:rFonts w:cs="Arial"/>
        </w:rPr>
        <w:tab/>
      </w:r>
    </w:p>
    <w:p w14:paraId="476AA588" w14:textId="0577A74A" w:rsidR="00C07111" w:rsidRDefault="00C07111" w:rsidP="00C07111">
      <w:pPr>
        <w:tabs>
          <w:tab w:val="left" w:leader="dot" w:pos="9638"/>
        </w:tabs>
        <w:spacing w:line="360" w:lineRule="auto"/>
        <w:jc w:val="both"/>
        <w:rPr>
          <w:rFonts w:cs="Arial"/>
        </w:rPr>
      </w:pPr>
      <w:r w:rsidRPr="003B0F32">
        <w:rPr>
          <w:rFonts w:ascii="Bliss Regular" w:hAnsi="Bliss Regula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7DC9C" wp14:editId="0977C939">
                <wp:simplePos x="0" y="0"/>
                <wp:positionH relativeFrom="margin">
                  <wp:align>center</wp:align>
                </wp:positionH>
                <wp:positionV relativeFrom="paragraph">
                  <wp:posOffset>174230</wp:posOffset>
                </wp:positionV>
                <wp:extent cx="4363200" cy="0"/>
                <wp:effectExtent l="0" t="0" r="0" b="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A7B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C5AD" id="Connecteur droit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7pt" to="343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" strokecolor="#00a7b3" strokeweight="1pt">
                <v:stroke joinstyle="miter"/>
                <w10:wrap anchorx="margin"/>
              </v:line>
            </w:pict>
          </mc:Fallback>
        </mc:AlternateContent>
      </w:r>
    </w:p>
    <w:p w14:paraId="5A597103" w14:textId="77777777" w:rsidR="00E60EDD" w:rsidRDefault="00E60EDD" w:rsidP="00C07111">
      <w:pPr>
        <w:tabs>
          <w:tab w:val="left" w:leader="dot" w:pos="9638"/>
        </w:tabs>
        <w:spacing w:line="360" w:lineRule="auto"/>
        <w:jc w:val="both"/>
        <w:rPr>
          <w:rFonts w:cs="Arial"/>
        </w:rPr>
      </w:pPr>
    </w:p>
    <w:p w14:paraId="77A978C9" w14:textId="77777777" w:rsidR="00C07111" w:rsidRDefault="00013811" w:rsidP="00C0711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-58437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11" w:rsidRPr="006B442B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C07111">
        <w:rPr>
          <w:rFonts w:eastAsia="Times New Roman" w:cstheme="minorHAnsi"/>
          <w:sz w:val="24"/>
          <w:szCs w:val="24"/>
          <w:lang w:eastAsia="fr-FR"/>
        </w:rPr>
        <w:t xml:space="preserve"> J’accepte que cette fiche ACTION apparaisse dans un recueil normand mis à disposition du réseau de France Assos Santé Normandie.</w:t>
      </w:r>
    </w:p>
    <w:p w14:paraId="3B8BA95C" w14:textId="5E7DCA67" w:rsidR="00C07111" w:rsidRDefault="00013811" w:rsidP="00E60EDD">
      <w:pPr>
        <w:tabs>
          <w:tab w:val="left" w:leader="dot" w:pos="9638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3849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11"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C07111">
        <w:rPr>
          <w:rFonts w:eastAsia="Times New Roman" w:cstheme="minorHAnsi"/>
          <w:sz w:val="24"/>
          <w:szCs w:val="24"/>
          <w:lang w:eastAsia="fr-FR"/>
        </w:rPr>
        <w:t xml:space="preserve"> J’accepte que cette fiche ACTION apparaisse dans un recueil normand mis à disposition du réseau de France Assos Santé Normandie, sous certaines conditions (</w:t>
      </w:r>
      <w:r w:rsidR="00D32DD1" w:rsidRPr="00D32DD1">
        <w:rPr>
          <w:rFonts w:eastAsia="Times New Roman" w:cstheme="minorHAnsi"/>
          <w:i/>
          <w:iCs/>
          <w:sz w:val="24"/>
          <w:szCs w:val="24"/>
          <w:lang w:eastAsia="fr-FR"/>
        </w:rPr>
        <w:t xml:space="preserve">à </w:t>
      </w:r>
      <w:r w:rsidR="00C07111" w:rsidRPr="00D32DD1">
        <w:rPr>
          <w:rFonts w:eastAsia="Times New Roman" w:cstheme="minorHAnsi"/>
          <w:i/>
          <w:iCs/>
          <w:sz w:val="24"/>
          <w:szCs w:val="24"/>
          <w:lang w:eastAsia="fr-FR"/>
        </w:rPr>
        <w:t>préciser</w:t>
      </w:r>
      <w:r w:rsidR="00C07111">
        <w:rPr>
          <w:rFonts w:eastAsia="Times New Roman" w:cstheme="minorHAnsi"/>
          <w:sz w:val="24"/>
          <w:szCs w:val="24"/>
          <w:lang w:eastAsia="fr-FR"/>
        </w:rPr>
        <w:t xml:space="preserve">) : </w:t>
      </w:r>
      <w:r w:rsidR="00C07111">
        <w:rPr>
          <w:rFonts w:eastAsia="Times New Roman" w:cstheme="minorHAnsi"/>
          <w:sz w:val="24"/>
          <w:szCs w:val="24"/>
          <w:lang w:eastAsia="fr-FR"/>
        </w:rPr>
        <w:tab/>
      </w:r>
    </w:p>
    <w:p w14:paraId="77ED0F73" w14:textId="77777777" w:rsidR="00C07111" w:rsidRDefault="00C07111" w:rsidP="00E60EDD">
      <w:pPr>
        <w:tabs>
          <w:tab w:val="left" w:leader="dot" w:pos="9638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</w:p>
    <w:p w14:paraId="5C76B798" w14:textId="77777777" w:rsidR="00C07111" w:rsidRDefault="00013811" w:rsidP="00C07111">
      <w:pPr>
        <w:tabs>
          <w:tab w:val="left" w:leader="dot" w:pos="9638"/>
        </w:tabs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sdt>
        <w:sdtPr>
          <w:rPr>
            <w:rFonts w:eastAsia="Times New Roman" w:cstheme="minorHAnsi"/>
            <w:sz w:val="24"/>
            <w:szCs w:val="24"/>
            <w:lang w:eastAsia="fr-FR"/>
          </w:rPr>
          <w:id w:val="147370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11">
            <w:rPr>
              <w:rFonts w:ascii="MS Gothic" w:eastAsia="MS Gothic" w:hAnsi="MS Gothic" w:cstheme="minorHAnsi" w:hint="eastAsia"/>
              <w:sz w:val="24"/>
              <w:szCs w:val="24"/>
              <w:lang w:eastAsia="fr-FR"/>
            </w:rPr>
            <w:t>☐</w:t>
          </w:r>
        </w:sdtContent>
      </w:sdt>
      <w:r w:rsidR="00C07111">
        <w:rPr>
          <w:rFonts w:eastAsia="Times New Roman" w:cstheme="minorHAnsi"/>
          <w:sz w:val="24"/>
          <w:szCs w:val="24"/>
          <w:lang w:eastAsia="fr-FR"/>
        </w:rPr>
        <w:t xml:space="preserve"> Je n’accepte pas que cette fiche ACTION apparaisse dans un recueil normand mis à disposition du réseau de France Assos Santé Normandie.</w:t>
      </w:r>
    </w:p>
    <w:p w14:paraId="3458D0E3" w14:textId="77777777" w:rsidR="00C07111" w:rsidRDefault="00C07111" w:rsidP="00C07111">
      <w:pPr>
        <w:tabs>
          <w:tab w:val="left" w:leader="dot" w:pos="9638"/>
        </w:tabs>
        <w:spacing w:line="360" w:lineRule="auto"/>
        <w:jc w:val="both"/>
        <w:rPr>
          <w:rFonts w:cs="Arial"/>
        </w:rPr>
      </w:pPr>
    </w:p>
    <w:p w14:paraId="633B5E9C" w14:textId="677BE567" w:rsidR="00C07111" w:rsidRPr="00C07111" w:rsidRDefault="00C07111" w:rsidP="00C07111">
      <w:pPr>
        <w:tabs>
          <w:tab w:val="left" w:leader="dot" w:pos="9638"/>
        </w:tabs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C07111">
        <w:rPr>
          <w:rFonts w:cs="Arial"/>
          <w:b/>
          <w:bCs/>
          <w:sz w:val="24"/>
          <w:szCs w:val="24"/>
        </w:rPr>
        <w:t xml:space="preserve">→ </w:t>
      </w:r>
      <w:r w:rsidRPr="00D32DD1">
        <w:rPr>
          <w:rFonts w:cs="Arial"/>
          <w:b/>
          <w:bCs/>
          <w:color w:val="FF0000"/>
          <w:sz w:val="24"/>
          <w:szCs w:val="24"/>
        </w:rPr>
        <w:t xml:space="preserve">Document à renvoyer </w:t>
      </w:r>
      <w:r w:rsidRPr="00D32DD1">
        <w:rPr>
          <w:rFonts w:cs="Arial"/>
          <w:b/>
          <w:bCs/>
          <w:color w:val="FF0000"/>
          <w:sz w:val="24"/>
          <w:szCs w:val="24"/>
          <w:u w:val="single"/>
        </w:rPr>
        <w:t>jusqu’au 6 avril 2023</w:t>
      </w:r>
      <w:r w:rsidRPr="00D32DD1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C07111">
        <w:rPr>
          <w:rFonts w:cs="Arial"/>
          <w:b/>
          <w:bCs/>
          <w:sz w:val="24"/>
          <w:szCs w:val="24"/>
        </w:rPr>
        <w:t xml:space="preserve">à </w:t>
      </w:r>
      <w:hyperlink r:id="rId9" w:history="1">
        <w:r w:rsidRPr="00C07111">
          <w:rPr>
            <w:rStyle w:val="Lienhypertexte"/>
            <w:rFonts w:cs="Arial"/>
            <w:b/>
            <w:bCs/>
            <w:sz w:val="24"/>
            <w:szCs w:val="24"/>
          </w:rPr>
          <w:t>normandie@france-assos-sante.org</w:t>
        </w:r>
      </w:hyperlink>
      <w:r w:rsidRPr="00C07111">
        <w:rPr>
          <w:rFonts w:cs="Arial"/>
          <w:b/>
          <w:bCs/>
          <w:sz w:val="24"/>
          <w:szCs w:val="24"/>
        </w:rPr>
        <w:t>, avec tout autre document jugé utile (visuel, photo, diaporama…).</w:t>
      </w:r>
    </w:p>
    <w:p w14:paraId="3C464BAF" w14:textId="77777777" w:rsidR="00D32DD1" w:rsidRDefault="00D32DD1" w:rsidP="00C07111">
      <w:pPr>
        <w:tabs>
          <w:tab w:val="left" w:leader="dot" w:pos="9638"/>
        </w:tabs>
        <w:spacing w:line="360" w:lineRule="auto"/>
        <w:jc w:val="both"/>
        <w:rPr>
          <w:rFonts w:cs="Arial"/>
        </w:rPr>
      </w:pPr>
    </w:p>
    <w:p w14:paraId="2BC899E6" w14:textId="5963BB02" w:rsidR="009451CE" w:rsidRPr="00A86543" w:rsidRDefault="00C07111" w:rsidP="00D32DD1">
      <w:pPr>
        <w:spacing w:line="360" w:lineRule="auto"/>
        <w:jc w:val="center"/>
        <w:rPr>
          <w:rFonts w:cs="Arial"/>
        </w:rPr>
      </w:pPr>
      <w:r w:rsidRPr="00C07111">
        <w:rPr>
          <w:rFonts w:ascii="Lucida Handwriting" w:hAnsi="Lucida Handwriting" w:cs="Arial"/>
          <w:b/>
          <w:bCs/>
          <w:color w:val="5ABEC8"/>
          <w:sz w:val="36"/>
          <w:szCs w:val="36"/>
        </w:rPr>
        <w:t>Merci pour votre participation !</w:t>
      </w:r>
    </w:p>
    <w:sectPr w:rsidR="009451CE" w:rsidRPr="00A86543" w:rsidSect="00AB4778">
      <w:headerReference w:type="default" r:id="rId10"/>
      <w:headerReference w:type="first" r:id="rId11"/>
      <w:footerReference w:type="first" r:id="rId12"/>
      <w:pgSz w:w="11906" w:h="16838"/>
      <w:pgMar w:top="110" w:right="1134" w:bottom="851" w:left="1134" w:header="284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2C10" w14:textId="77777777" w:rsidR="000B49E4" w:rsidRDefault="000B49E4" w:rsidP="00D41891">
      <w:pPr>
        <w:spacing w:line="240" w:lineRule="auto"/>
      </w:pPr>
      <w:r>
        <w:separator/>
      </w:r>
    </w:p>
  </w:endnote>
  <w:endnote w:type="continuationSeparator" w:id="0">
    <w:p w14:paraId="3EBE6EB4" w14:textId="77777777" w:rsidR="000B49E4" w:rsidRDefault="000B49E4" w:rsidP="00D4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 Regula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signia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DBB5" w14:textId="77777777" w:rsidR="00C07111" w:rsidRPr="00DE0E6C" w:rsidRDefault="00C07111" w:rsidP="00C07111">
    <w:pPr>
      <w:pStyle w:val="Pieddepage"/>
      <w:spacing w:line="276" w:lineRule="auto"/>
      <w:ind w:right="-291"/>
      <w:jc w:val="center"/>
      <w:rPr>
        <w:rFonts w:cs="Arial"/>
        <w:b/>
        <w:color w:val="00A7B3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DFB7522" wp14:editId="42C9737E">
          <wp:simplePos x="0" y="0"/>
          <wp:positionH relativeFrom="column">
            <wp:posOffset>5646420</wp:posOffset>
          </wp:positionH>
          <wp:positionV relativeFrom="paragraph">
            <wp:posOffset>6985</wp:posOffset>
          </wp:positionV>
          <wp:extent cx="462915" cy="488013"/>
          <wp:effectExtent l="0" t="0" r="0" b="762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62915" cy="488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E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06FF5" wp14:editId="1FB3D2E9">
              <wp:simplePos x="0" y="0"/>
              <wp:positionH relativeFrom="column">
                <wp:posOffset>1270</wp:posOffset>
              </wp:positionH>
              <wp:positionV relativeFrom="paragraph">
                <wp:posOffset>-113030</wp:posOffset>
              </wp:positionV>
              <wp:extent cx="6122202" cy="0"/>
              <wp:effectExtent l="0" t="0" r="24765" b="254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202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A7B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9C0B9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8.9pt" to="482.1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" strokecolor="#00a7b3" strokeweight="1pt">
              <v:stroke joinstyle="miter"/>
            </v:line>
          </w:pict>
        </mc:Fallback>
      </mc:AlternateContent>
    </w:r>
    <w:r w:rsidRPr="00DE0E6C">
      <w:rPr>
        <w:rFonts w:cs="Insignia"/>
        <w:b/>
        <w:color w:val="00A7B3"/>
      </w:rPr>
      <w:t>U</w:t>
    </w:r>
    <w:r w:rsidRPr="00DE0E6C">
      <w:rPr>
        <w:rFonts w:cs="Arial"/>
        <w:b/>
        <w:color w:val="00A7B3"/>
      </w:rPr>
      <w:t xml:space="preserve">nion </w:t>
    </w:r>
    <w:r>
      <w:rPr>
        <w:rFonts w:cs="Arial"/>
        <w:b/>
        <w:color w:val="00A7B3"/>
      </w:rPr>
      <w:t>régionale</w:t>
    </w:r>
    <w:r w:rsidRPr="00DE0E6C">
      <w:rPr>
        <w:rFonts w:cs="Arial"/>
        <w:b/>
        <w:color w:val="00A7B3"/>
      </w:rPr>
      <w:t xml:space="preserve"> des associations agréées d’usagers du système de santé</w:t>
    </w:r>
  </w:p>
  <w:p w14:paraId="33097BA2" w14:textId="77777777" w:rsidR="00C07111" w:rsidRPr="00DE0E6C" w:rsidRDefault="00C07111" w:rsidP="00C07111">
    <w:pPr>
      <w:pStyle w:val="Paragraphestandard"/>
      <w:suppressAutoHyphens/>
      <w:ind w:right="-291"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15 rue de l’Ancienne Prison</w:t>
    </w:r>
    <w:r w:rsidRPr="00DE0E6C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76</w:t>
    </w:r>
    <w:r w:rsidRPr="00DE0E6C">
      <w:rPr>
        <w:rFonts w:ascii="Arial" w:eastAsia="Arial Unicode MS" w:hAnsi="Arial" w:cs="Arial"/>
        <w:sz w:val="18"/>
        <w:szCs w:val="18"/>
      </w:rPr>
      <w:t xml:space="preserve">000 </w:t>
    </w:r>
    <w:r>
      <w:rPr>
        <w:rFonts w:ascii="Arial" w:eastAsia="Arial Unicode MS" w:hAnsi="Arial" w:cs="Arial"/>
        <w:sz w:val="18"/>
        <w:szCs w:val="18"/>
      </w:rPr>
      <w:t>Rouen</w:t>
    </w:r>
    <w:r w:rsidRPr="00DE0E6C">
      <w:rPr>
        <w:rFonts w:ascii="Arial" w:eastAsia="Arial Unicode MS" w:hAnsi="Arial" w:cs="Arial"/>
        <w:sz w:val="18"/>
        <w:szCs w:val="18"/>
      </w:rPr>
      <w:t xml:space="preserve"> </w:t>
    </w:r>
    <w:r w:rsidRPr="00DE0E6C">
      <w:rPr>
        <w:rFonts w:ascii="Arial" w:eastAsia="Arial Unicode MS" w:hAnsi="Arial" w:cs="Arial"/>
        <w:color w:val="00A7B3"/>
        <w:sz w:val="18"/>
        <w:szCs w:val="18"/>
      </w:rPr>
      <w:t>•</w:t>
    </w:r>
    <w:r w:rsidRPr="00DE0E6C">
      <w:rPr>
        <w:rFonts w:ascii="Arial" w:eastAsia="Arial Unicode MS" w:hAnsi="Arial" w:cs="Arial"/>
        <w:sz w:val="18"/>
        <w:szCs w:val="18"/>
      </w:rPr>
      <w:t xml:space="preserve"> Tél. : 0</w:t>
    </w:r>
    <w:r>
      <w:rPr>
        <w:rFonts w:ascii="Arial" w:eastAsia="Arial Unicode MS" w:hAnsi="Arial" w:cs="Arial"/>
        <w:sz w:val="18"/>
        <w:szCs w:val="18"/>
      </w:rPr>
      <w:t>2 35 36 29 81</w:t>
    </w:r>
  </w:p>
  <w:p w14:paraId="1D5433B8" w14:textId="7B4CDC5E" w:rsidR="00C07111" w:rsidRPr="00C07111" w:rsidRDefault="00013811" w:rsidP="00C07111">
    <w:pPr>
      <w:pStyle w:val="Pieddepage"/>
      <w:ind w:right="-291"/>
      <w:jc w:val="center"/>
      <w:rPr>
        <w:rFonts w:eastAsia="Arial Unicode MS" w:cs="Arial"/>
        <w:color w:val="322884"/>
        <w:u w:val="single"/>
      </w:rPr>
    </w:pPr>
    <w:hyperlink r:id="rId2" w:history="1">
      <w:r w:rsidR="00C07111" w:rsidRPr="002E52D8">
        <w:rPr>
          <w:rStyle w:val="Lienhypertexte"/>
          <w:rFonts w:eastAsia="Arial Unicode MS" w:cs="Arial"/>
        </w:rPr>
        <w:t>normandie@france-assos-sante.org</w:t>
      </w:r>
    </w:hyperlink>
    <w:r w:rsidR="00C07111">
      <w:rPr>
        <w:rFonts w:eastAsia="Arial Unicode MS" w:cs="Arial"/>
      </w:rPr>
      <w:t xml:space="preserve"> </w:t>
    </w:r>
    <w:r w:rsidR="00C07111" w:rsidRPr="00DE0E6C">
      <w:rPr>
        <w:rFonts w:eastAsia="Arial Unicode MS" w:cs="Arial"/>
        <w:color w:val="00A7B3"/>
      </w:rPr>
      <w:t>•</w:t>
    </w:r>
    <w:r w:rsidR="00C07111" w:rsidRPr="00DE0E6C">
      <w:rPr>
        <w:rFonts w:eastAsia="Arial Unicode MS" w:cs="Arial"/>
        <w:color w:val="322884"/>
      </w:rPr>
      <w:t xml:space="preserve"> </w:t>
    </w:r>
    <w:hyperlink r:id="rId3" w:history="1">
      <w:r w:rsidR="00C07111" w:rsidRPr="00007EED">
        <w:rPr>
          <w:rStyle w:val="Lienhypertexte"/>
          <w:rFonts w:eastAsia="Arial Unicode MS" w:cs="Arial"/>
        </w:rPr>
        <w:t>www.france-assos-sante.org/normandie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752E" w14:textId="77777777" w:rsidR="000B49E4" w:rsidRDefault="000B49E4" w:rsidP="00D41891">
      <w:pPr>
        <w:spacing w:line="240" w:lineRule="auto"/>
      </w:pPr>
      <w:r>
        <w:separator/>
      </w:r>
    </w:p>
  </w:footnote>
  <w:footnote w:type="continuationSeparator" w:id="0">
    <w:p w14:paraId="32626C32" w14:textId="77777777" w:rsidR="000B49E4" w:rsidRDefault="000B49E4" w:rsidP="00D4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6EA" w14:textId="6E84C8E7" w:rsidR="00D41891" w:rsidRDefault="00CE5C06" w:rsidP="009468E2">
    <w:pPr>
      <w:pStyle w:val="En-tte"/>
      <w:jc w:val="center"/>
    </w:pPr>
    <w:r>
      <w:rPr>
        <w:noProof/>
      </w:rPr>
      <w:drawing>
        <wp:inline distT="0" distB="0" distL="0" distR="0" wp14:anchorId="7AB03B6F" wp14:editId="65791278">
          <wp:extent cx="1005840" cy="814126"/>
          <wp:effectExtent l="0" t="0" r="3810" b="508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87" t="20277" r="23926" b="19285"/>
                  <a:stretch/>
                </pic:blipFill>
                <pic:spPr bwMode="auto">
                  <a:xfrm>
                    <a:off x="0" y="0"/>
                    <a:ext cx="1020970" cy="826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468E2">
      <w:tab/>
    </w:r>
    <w:r w:rsidR="009468E2">
      <w:tab/>
    </w:r>
    <w:r w:rsidR="00AC6C07">
      <w:rPr>
        <w:noProof/>
      </w:rPr>
      <w:drawing>
        <wp:inline distT="0" distB="0" distL="0" distR="0" wp14:anchorId="750DA35B" wp14:editId="7CB7BF55">
          <wp:extent cx="1141519" cy="935990"/>
          <wp:effectExtent l="0" t="0" r="1905" b="0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105" cy="94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834D" w14:textId="5D53E621" w:rsidR="00AC6C07" w:rsidRDefault="00AC6C07" w:rsidP="00AC6C07">
    <w:pPr>
      <w:pStyle w:val="En-tte"/>
      <w:jc w:val="center"/>
    </w:pPr>
    <w:r>
      <w:rPr>
        <w:noProof/>
      </w:rPr>
      <w:drawing>
        <wp:inline distT="0" distB="0" distL="0" distR="0" wp14:anchorId="57080D78" wp14:editId="6AF98F08">
          <wp:extent cx="1341120" cy="1085501"/>
          <wp:effectExtent l="0" t="0" r="0" b="63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87" t="20277" r="23926" b="19285"/>
                  <a:stretch/>
                </pic:blipFill>
                <pic:spPr bwMode="auto">
                  <a:xfrm>
                    <a:off x="0" y="0"/>
                    <a:ext cx="1354081" cy="1095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2F108F7" wp14:editId="73F1A44C">
          <wp:extent cx="1560195" cy="1279284"/>
          <wp:effectExtent l="0" t="0" r="1905" b="0"/>
          <wp:docPr id="55" name="Image 5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658" cy="1287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A9B4D" w14:textId="77777777" w:rsidR="00AC6C07" w:rsidRDefault="00AC6C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E3"/>
    <w:multiLevelType w:val="hybridMultilevel"/>
    <w:tmpl w:val="0C963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042"/>
    <w:multiLevelType w:val="hybridMultilevel"/>
    <w:tmpl w:val="B1BAD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2159"/>
    <w:multiLevelType w:val="hybridMultilevel"/>
    <w:tmpl w:val="15F24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605C"/>
    <w:multiLevelType w:val="hybridMultilevel"/>
    <w:tmpl w:val="E51AC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6FD"/>
    <w:multiLevelType w:val="hybridMultilevel"/>
    <w:tmpl w:val="755839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D5E98"/>
    <w:multiLevelType w:val="hybridMultilevel"/>
    <w:tmpl w:val="9BB02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0B05"/>
    <w:multiLevelType w:val="hybridMultilevel"/>
    <w:tmpl w:val="92B48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7CA9"/>
    <w:multiLevelType w:val="hybridMultilevel"/>
    <w:tmpl w:val="C262CABC"/>
    <w:lvl w:ilvl="0" w:tplc="BEB48D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30899"/>
    <w:multiLevelType w:val="hybridMultilevel"/>
    <w:tmpl w:val="FC5E6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35A9"/>
    <w:multiLevelType w:val="hybridMultilevel"/>
    <w:tmpl w:val="E33867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4D92"/>
    <w:multiLevelType w:val="hybridMultilevel"/>
    <w:tmpl w:val="6302AB2A"/>
    <w:lvl w:ilvl="0" w:tplc="E68E6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38E3"/>
    <w:multiLevelType w:val="hybridMultilevel"/>
    <w:tmpl w:val="578C12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1EDD"/>
    <w:multiLevelType w:val="hybridMultilevel"/>
    <w:tmpl w:val="7624E6CE"/>
    <w:lvl w:ilvl="0" w:tplc="3026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61E1F"/>
    <w:multiLevelType w:val="hybridMultilevel"/>
    <w:tmpl w:val="A5A67B9C"/>
    <w:lvl w:ilvl="0" w:tplc="AD367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B47"/>
    <w:multiLevelType w:val="hybridMultilevel"/>
    <w:tmpl w:val="7542C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105"/>
    <w:multiLevelType w:val="hybridMultilevel"/>
    <w:tmpl w:val="3EFCC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A26B9"/>
    <w:multiLevelType w:val="hybridMultilevel"/>
    <w:tmpl w:val="8AF0A6CC"/>
    <w:lvl w:ilvl="0" w:tplc="3026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932"/>
    <w:multiLevelType w:val="hybridMultilevel"/>
    <w:tmpl w:val="2BE09C16"/>
    <w:lvl w:ilvl="0" w:tplc="9140F0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7CB5"/>
    <w:multiLevelType w:val="multilevel"/>
    <w:tmpl w:val="0FD0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69C6803"/>
    <w:multiLevelType w:val="hybridMultilevel"/>
    <w:tmpl w:val="2070C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56E58"/>
    <w:multiLevelType w:val="hybridMultilevel"/>
    <w:tmpl w:val="D7A0A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F2005"/>
    <w:multiLevelType w:val="hybridMultilevel"/>
    <w:tmpl w:val="1494C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1692"/>
    <w:multiLevelType w:val="hybridMultilevel"/>
    <w:tmpl w:val="26304790"/>
    <w:lvl w:ilvl="0" w:tplc="040C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 w15:restartNumberingAfterBreak="0">
    <w:nsid w:val="6D5405F7"/>
    <w:multiLevelType w:val="hybridMultilevel"/>
    <w:tmpl w:val="83ACFAA2"/>
    <w:lvl w:ilvl="0" w:tplc="8280CB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69F7"/>
    <w:multiLevelType w:val="hybridMultilevel"/>
    <w:tmpl w:val="9D429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54BBC"/>
    <w:multiLevelType w:val="hybridMultilevel"/>
    <w:tmpl w:val="48FC6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20E4F"/>
    <w:multiLevelType w:val="hybridMultilevel"/>
    <w:tmpl w:val="F06AA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281469">
    <w:abstractNumId w:val="18"/>
  </w:num>
  <w:num w:numId="2" w16cid:durableId="667826904">
    <w:abstractNumId w:val="26"/>
  </w:num>
  <w:num w:numId="3" w16cid:durableId="918639471">
    <w:abstractNumId w:val="14"/>
  </w:num>
  <w:num w:numId="4" w16cid:durableId="1277978258">
    <w:abstractNumId w:val="8"/>
  </w:num>
  <w:num w:numId="5" w16cid:durableId="1399328771">
    <w:abstractNumId w:val="7"/>
  </w:num>
  <w:num w:numId="6" w16cid:durableId="292054319">
    <w:abstractNumId w:val="5"/>
  </w:num>
  <w:num w:numId="7" w16cid:durableId="376975840">
    <w:abstractNumId w:val="4"/>
  </w:num>
  <w:num w:numId="8" w16cid:durableId="810443122">
    <w:abstractNumId w:val="2"/>
  </w:num>
  <w:num w:numId="9" w16cid:durableId="1630088293">
    <w:abstractNumId w:val="22"/>
  </w:num>
  <w:num w:numId="10" w16cid:durableId="1865707822">
    <w:abstractNumId w:val="0"/>
  </w:num>
  <w:num w:numId="11" w16cid:durableId="27726739">
    <w:abstractNumId w:val="21"/>
  </w:num>
  <w:num w:numId="12" w16cid:durableId="389572968">
    <w:abstractNumId w:val="25"/>
  </w:num>
  <w:num w:numId="13" w16cid:durableId="483938972">
    <w:abstractNumId w:val="15"/>
  </w:num>
  <w:num w:numId="14" w16cid:durableId="326978342">
    <w:abstractNumId w:val="9"/>
  </w:num>
  <w:num w:numId="15" w16cid:durableId="876158241">
    <w:abstractNumId w:val="23"/>
  </w:num>
  <w:num w:numId="16" w16cid:durableId="260996857">
    <w:abstractNumId w:val="20"/>
  </w:num>
  <w:num w:numId="17" w16cid:durableId="1057168510">
    <w:abstractNumId w:val="19"/>
  </w:num>
  <w:num w:numId="18" w16cid:durableId="1567257344">
    <w:abstractNumId w:val="6"/>
  </w:num>
  <w:num w:numId="19" w16cid:durableId="1950625416">
    <w:abstractNumId w:val="24"/>
  </w:num>
  <w:num w:numId="20" w16cid:durableId="155153552">
    <w:abstractNumId w:val="3"/>
  </w:num>
  <w:num w:numId="21" w16cid:durableId="733361030">
    <w:abstractNumId w:val="1"/>
  </w:num>
  <w:num w:numId="22" w16cid:durableId="380983857">
    <w:abstractNumId w:val="17"/>
  </w:num>
  <w:num w:numId="23" w16cid:durableId="1926451576">
    <w:abstractNumId w:val="11"/>
  </w:num>
  <w:num w:numId="24" w16cid:durableId="237130526">
    <w:abstractNumId w:val="10"/>
  </w:num>
  <w:num w:numId="25" w16cid:durableId="859664346">
    <w:abstractNumId w:val="13"/>
  </w:num>
  <w:num w:numId="26" w16cid:durableId="572548761">
    <w:abstractNumId w:val="16"/>
  </w:num>
  <w:num w:numId="27" w16cid:durableId="183529293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F5"/>
    <w:rsid w:val="000024EB"/>
    <w:rsid w:val="0001166B"/>
    <w:rsid w:val="00012E08"/>
    <w:rsid w:val="00013811"/>
    <w:rsid w:val="00020BA9"/>
    <w:rsid w:val="00021843"/>
    <w:rsid w:val="000255C9"/>
    <w:rsid w:val="00025F28"/>
    <w:rsid w:val="00027771"/>
    <w:rsid w:val="00027BDC"/>
    <w:rsid w:val="00027BE5"/>
    <w:rsid w:val="00027DBC"/>
    <w:rsid w:val="000344F1"/>
    <w:rsid w:val="000346FA"/>
    <w:rsid w:val="0005611D"/>
    <w:rsid w:val="00057B00"/>
    <w:rsid w:val="000608B0"/>
    <w:rsid w:val="00081993"/>
    <w:rsid w:val="00081D6C"/>
    <w:rsid w:val="00084241"/>
    <w:rsid w:val="0008460B"/>
    <w:rsid w:val="000870C5"/>
    <w:rsid w:val="00091069"/>
    <w:rsid w:val="00095CA2"/>
    <w:rsid w:val="000960FF"/>
    <w:rsid w:val="00096819"/>
    <w:rsid w:val="00097B7B"/>
    <w:rsid w:val="000A0170"/>
    <w:rsid w:val="000A3076"/>
    <w:rsid w:val="000A3B63"/>
    <w:rsid w:val="000B49E4"/>
    <w:rsid w:val="000B4CC7"/>
    <w:rsid w:val="000C467D"/>
    <w:rsid w:val="000C488B"/>
    <w:rsid w:val="000C53C3"/>
    <w:rsid w:val="000C674A"/>
    <w:rsid w:val="000D542A"/>
    <w:rsid w:val="000D57D8"/>
    <w:rsid w:val="000D6203"/>
    <w:rsid w:val="000D7F60"/>
    <w:rsid w:val="000E5858"/>
    <w:rsid w:val="000F4BC1"/>
    <w:rsid w:val="000F591A"/>
    <w:rsid w:val="00101576"/>
    <w:rsid w:val="00102527"/>
    <w:rsid w:val="0011411C"/>
    <w:rsid w:val="00120FEE"/>
    <w:rsid w:val="00124080"/>
    <w:rsid w:val="001241E2"/>
    <w:rsid w:val="00127EEB"/>
    <w:rsid w:val="00140F8F"/>
    <w:rsid w:val="001439BA"/>
    <w:rsid w:val="00145ABB"/>
    <w:rsid w:val="00146660"/>
    <w:rsid w:val="00153681"/>
    <w:rsid w:val="00161928"/>
    <w:rsid w:val="00173B91"/>
    <w:rsid w:val="00173F83"/>
    <w:rsid w:val="0017699B"/>
    <w:rsid w:val="00180BD7"/>
    <w:rsid w:val="00184450"/>
    <w:rsid w:val="001844A1"/>
    <w:rsid w:val="001845ED"/>
    <w:rsid w:val="0018793E"/>
    <w:rsid w:val="001944D9"/>
    <w:rsid w:val="001A24CB"/>
    <w:rsid w:val="001A39BA"/>
    <w:rsid w:val="001A52EA"/>
    <w:rsid w:val="001A69C5"/>
    <w:rsid w:val="001B466D"/>
    <w:rsid w:val="001B5B8B"/>
    <w:rsid w:val="001C2905"/>
    <w:rsid w:val="001C4765"/>
    <w:rsid w:val="001C557F"/>
    <w:rsid w:val="001C7CAC"/>
    <w:rsid w:val="001D04BD"/>
    <w:rsid w:val="001D0954"/>
    <w:rsid w:val="001D47B0"/>
    <w:rsid w:val="001D4F76"/>
    <w:rsid w:val="001D78E4"/>
    <w:rsid w:val="001E4B96"/>
    <w:rsid w:val="001F2E13"/>
    <w:rsid w:val="001F4795"/>
    <w:rsid w:val="001F6D07"/>
    <w:rsid w:val="00200A13"/>
    <w:rsid w:val="00201ED7"/>
    <w:rsid w:val="002036DF"/>
    <w:rsid w:val="00207416"/>
    <w:rsid w:val="00210C25"/>
    <w:rsid w:val="00211689"/>
    <w:rsid w:val="00216B07"/>
    <w:rsid w:val="00221CF2"/>
    <w:rsid w:val="00225278"/>
    <w:rsid w:val="00232819"/>
    <w:rsid w:val="00232C0C"/>
    <w:rsid w:val="00235F3E"/>
    <w:rsid w:val="002422D6"/>
    <w:rsid w:val="00244226"/>
    <w:rsid w:val="00247920"/>
    <w:rsid w:val="002669CE"/>
    <w:rsid w:val="002751A1"/>
    <w:rsid w:val="0027774D"/>
    <w:rsid w:val="00282597"/>
    <w:rsid w:val="00285878"/>
    <w:rsid w:val="00293039"/>
    <w:rsid w:val="00295C07"/>
    <w:rsid w:val="002B1043"/>
    <w:rsid w:val="002B7ED1"/>
    <w:rsid w:val="002C196B"/>
    <w:rsid w:val="002C3383"/>
    <w:rsid w:val="002C3E3B"/>
    <w:rsid w:val="002C70CD"/>
    <w:rsid w:val="002D2E58"/>
    <w:rsid w:val="002D36A0"/>
    <w:rsid w:val="002D755E"/>
    <w:rsid w:val="002F4F6D"/>
    <w:rsid w:val="002F5239"/>
    <w:rsid w:val="003006DD"/>
    <w:rsid w:val="0030098F"/>
    <w:rsid w:val="003021C0"/>
    <w:rsid w:val="0030228D"/>
    <w:rsid w:val="00304E3B"/>
    <w:rsid w:val="003130DA"/>
    <w:rsid w:val="0031372B"/>
    <w:rsid w:val="0031611C"/>
    <w:rsid w:val="00330DD1"/>
    <w:rsid w:val="003344BF"/>
    <w:rsid w:val="00337CBC"/>
    <w:rsid w:val="0034211D"/>
    <w:rsid w:val="003427D8"/>
    <w:rsid w:val="00342820"/>
    <w:rsid w:val="003439D4"/>
    <w:rsid w:val="003463D5"/>
    <w:rsid w:val="00351A58"/>
    <w:rsid w:val="003577E0"/>
    <w:rsid w:val="003652F2"/>
    <w:rsid w:val="003672D2"/>
    <w:rsid w:val="00367DA0"/>
    <w:rsid w:val="003770CC"/>
    <w:rsid w:val="00380569"/>
    <w:rsid w:val="003810B8"/>
    <w:rsid w:val="003817E4"/>
    <w:rsid w:val="0038273E"/>
    <w:rsid w:val="00382C14"/>
    <w:rsid w:val="00383E00"/>
    <w:rsid w:val="003847ED"/>
    <w:rsid w:val="00385D7F"/>
    <w:rsid w:val="00386263"/>
    <w:rsid w:val="003A21BD"/>
    <w:rsid w:val="003A7C2E"/>
    <w:rsid w:val="003B07E8"/>
    <w:rsid w:val="003B08C4"/>
    <w:rsid w:val="003C07A6"/>
    <w:rsid w:val="003C6292"/>
    <w:rsid w:val="003C6AB0"/>
    <w:rsid w:val="003D592B"/>
    <w:rsid w:val="003E69D8"/>
    <w:rsid w:val="003E70E4"/>
    <w:rsid w:val="003F2E1B"/>
    <w:rsid w:val="003F6D6F"/>
    <w:rsid w:val="003F7D43"/>
    <w:rsid w:val="003F7DAB"/>
    <w:rsid w:val="00401251"/>
    <w:rsid w:val="00401441"/>
    <w:rsid w:val="00404C48"/>
    <w:rsid w:val="00414F6B"/>
    <w:rsid w:val="00416086"/>
    <w:rsid w:val="00424FF0"/>
    <w:rsid w:val="00425337"/>
    <w:rsid w:val="00432C05"/>
    <w:rsid w:val="0043441F"/>
    <w:rsid w:val="00435422"/>
    <w:rsid w:val="004360D6"/>
    <w:rsid w:val="00443E9B"/>
    <w:rsid w:val="00451794"/>
    <w:rsid w:val="00463147"/>
    <w:rsid w:val="00463D16"/>
    <w:rsid w:val="0046453A"/>
    <w:rsid w:val="00465A3F"/>
    <w:rsid w:val="00465B79"/>
    <w:rsid w:val="00474895"/>
    <w:rsid w:val="00475503"/>
    <w:rsid w:val="004769D2"/>
    <w:rsid w:val="0048386C"/>
    <w:rsid w:val="0048724D"/>
    <w:rsid w:val="0049051B"/>
    <w:rsid w:val="004923B4"/>
    <w:rsid w:val="004933D1"/>
    <w:rsid w:val="00494389"/>
    <w:rsid w:val="0049537D"/>
    <w:rsid w:val="004A02D6"/>
    <w:rsid w:val="004A1C11"/>
    <w:rsid w:val="004A333C"/>
    <w:rsid w:val="004B10C8"/>
    <w:rsid w:val="004B235A"/>
    <w:rsid w:val="004B6B95"/>
    <w:rsid w:val="004C726C"/>
    <w:rsid w:val="004D3E9F"/>
    <w:rsid w:val="004E14D9"/>
    <w:rsid w:val="004E339C"/>
    <w:rsid w:val="004F3DFA"/>
    <w:rsid w:val="004F704C"/>
    <w:rsid w:val="00502E17"/>
    <w:rsid w:val="00503DC1"/>
    <w:rsid w:val="00504A9C"/>
    <w:rsid w:val="005054A2"/>
    <w:rsid w:val="0050612F"/>
    <w:rsid w:val="00507DE2"/>
    <w:rsid w:val="00513A55"/>
    <w:rsid w:val="00514467"/>
    <w:rsid w:val="00514D28"/>
    <w:rsid w:val="005202AB"/>
    <w:rsid w:val="00524D3A"/>
    <w:rsid w:val="00525AED"/>
    <w:rsid w:val="0053222F"/>
    <w:rsid w:val="00533C48"/>
    <w:rsid w:val="00537F78"/>
    <w:rsid w:val="00550158"/>
    <w:rsid w:val="0055082F"/>
    <w:rsid w:val="00550BD7"/>
    <w:rsid w:val="005635CF"/>
    <w:rsid w:val="00564489"/>
    <w:rsid w:val="005659A0"/>
    <w:rsid w:val="0056615A"/>
    <w:rsid w:val="0058263A"/>
    <w:rsid w:val="00583ABC"/>
    <w:rsid w:val="005855B9"/>
    <w:rsid w:val="00585D1B"/>
    <w:rsid w:val="005953D7"/>
    <w:rsid w:val="00597741"/>
    <w:rsid w:val="005A5B9C"/>
    <w:rsid w:val="005A72B3"/>
    <w:rsid w:val="005B31B4"/>
    <w:rsid w:val="005B4234"/>
    <w:rsid w:val="005B4F3C"/>
    <w:rsid w:val="005C25E4"/>
    <w:rsid w:val="005C7C9B"/>
    <w:rsid w:val="005D0D15"/>
    <w:rsid w:val="005D1424"/>
    <w:rsid w:val="005D1B09"/>
    <w:rsid w:val="005D2116"/>
    <w:rsid w:val="005E7387"/>
    <w:rsid w:val="005F4D05"/>
    <w:rsid w:val="006043AE"/>
    <w:rsid w:val="00607570"/>
    <w:rsid w:val="00615312"/>
    <w:rsid w:val="00615495"/>
    <w:rsid w:val="00615655"/>
    <w:rsid w:val="00617B9A"/>
    <w:rsid w:val="00620E2D"/>
    <w:rsid w:val="0062379D"/>
    <w:rsid w:val="00625386"/>
    <w:rsid w:val="00625F13"/>
    <w:rsid w:val="00631248"/>
    <w:rsid w:val="006322B9"/>
    <w:rsid w:val="006370F7"/>
    <w:rsid w:val="00652C6F"/>
    <w:rsid w:val="006550B0"/>
    <w:rsid w:val="00655210"/>
    <w:rsid w:val="0065796A"/>
    <w:rsid w:val="006611DF"/>
    <w:rsid w:val="006629BB"/>
    <w:rsid w:val="00671AC0"/>
    <w:rsid w:val="0067429F"/>
    <w:rsid w:val="00674E56"/>
    <w:rsid w:val="00682BEF"/>
    <w:rsid w:val="00684A7E"/>
    <w:rsid w:val="00684B7B"/>
    <w:rsid w:val="0068559D"/>
    <w:rsid w:val="00690448"/>
    <w:rsid w:val="006912FD"/>
    <w:rsid w:val="0069790F"/>
    <w:rsid w:val="00697B28"/>
    <w:rsid w:val="006A27AC"/>
    <w:rsid w:val="006A5F19"/>
    <w:rsid w:val="006A60EC"/>
    <w:rsid w:val="006B03BE"/>
    <w:rsid w:val="006B120E"/>
    <w:rsid w:val="006B4947"/>
    <w:rsid w:val="006C2F4B"/>
    <w:rsid w:val="006C336D"/>
    <w:rsid w:val="006C3A7E"/>
    <w:rsid w:val="006C6545"/>
    <w:rsid w:val="006D1320"/>
    <w:rsid w:val="006D1E52"/>
    <w:rsid w:val="006D2CFE"/>
    <w:rsid w:val="006D41BD"/>
    <w:rsid w:val="006D50C2"/>
    <w:rsid w:val="006E0923"/>
    <w:rsid w:val="006E17F8"/>
    <w:rsid w:val="006E2010"/>
    <w:rsid w:val="006E289F"/>
    <w:rsid w:val="006E474A"/>
    <w:rsid w:val="006E56F5"/>
    <w:rsid w:val="006E7940"/>
    <w:rsid w:val="006F5341"/>
    <w:rsid w:val="006F7F40"/>
    <w:rsid w:val="0070451B"/>
    <w:rsid w:val="00705DC7"/>
    <w:rsid w:val="00714BF3"/>
    <w:rsid w:val="00723D42"/>
    <w:rsid w:val="00724B96"/>
    <w:rsid w:val="007327CB"/>
    <w:rsid w:val="0073470A"/>
    <w:rsid w:val="007347B8"/>
    <w:rsid w:val="00745236"/>
    <w:rsid w:val="0075197A"/>
    <w:rsid w:val="00754233"/>
    <w:rsid w:val="00756825"/>
    <w:rsid w:val="00765AF2"/>
    <w:rsid w:val="00767996"/>
    <w:rsid w:val="00772320"/>
    <w:rsid w:val="00773105"/>
    <w:rsid w:val="00777F98"/>
    <w:rsid w:val="00785EDC"/>
    <w:rsid w:val="00786059"/>
    <w:rsid w:val="007871BF"/>
    <w:rsid w:val="00791CDE"/>
    <w:rsid w:val="00793773"/>
    <w:rsid w:val="007949EA"/>
    <w:rsid w:val="00794FC5"/>
    <w:rsid w:val="00797530"/>
    <w:rsid w:val="007A23C7"/>
    <w:rsid w:val="007B2B21"/>
    <w:rsid w:val="007B3802"/>
    <w:rsid w:val="007B543A"/>
    <w:rsid w:val="007B659C"/>
    <w:rsid w:val="007C4198"/>
    <w:rsid w:val="007D4F69"/>
    <w:rsid w:val="007D6FF6"/>
    <w:rsid w:val="007E0359"/>
    <w:rsid w:val="007F1962"/>
    <w:rsid w:val="007F5302"/>
    <w:rsid w:val="00802EBC"/>
    <w:rsid w:val="00803DF2"/>
    <w:rsid w:val="00806AF3"/>
    <w:rsid w:val="008124E4"/>
    <w:rsid w:val="00821599"/>
    <w:rsid w:val="00821E1B"/>
    <w:rsid w:val="00822730"/>
    <w:rsid w:val="00830DD2"/>
    <w:rsid w:val="00841CF7"/>
    <w:rsid w:val="008444E6"/>
    <w:rsid w:val="0084511C"/>
    <w:rsid w:val="0084529C"/>
    <w:rsid w:val="008547BE"/>
    <w:rsid w:val="0085776E"/>
    <w:rsid w:val="008602EB"/>
    <w:rsid w:val="00861BD5"/>
    <w:rsid w:val="00862DC2"/>
    <w:rsid w:val="008735A9"/>
    <w:rsid w:val="00873DDE"/>
    <w:rsid w:val="00873E80"/>
    <w:rsid w:val="00874B5F"/>
    <w:rsid w:val="008766D3"/>
    <w:rsid w:val="008832A1"/>
    <w:rsid w:val="00883E6E"/>
    <w:rsid w:val="00885171"/>
    <w:rsid w:val="00887B36"/>
    <w:rsid w:val="008905E8"/>
    <w:rsid w:val="00892375"/>
    <w:rsid w:val="00892B67"/>
    <w:rsid w:val="008A01C3"/>
    <w:rsid w:val="008A60E4"/>
    <w:rsid w:val="008A7CBB"/>
    <w:rsid w:val="008B0FCF"/>
    <w:rsid w:val="008B19C4"/>
    <w:rsid w:val="008B37EC"/>
    <w:rsid w:val="008B3B25"/>
    <w:rsid w:val="008B4262"/>
    <w:rsid w:val="008C01F2"/>
    <w:rsid w:val="008C2047"/>
    <w:rsid w:val="008C2217"/>
    <w:rsid w:val="008C3472"/>
    <w:rsid w:val="008D15B3"/>
    <w:rsid w:val="008D298F"/>
    <w:rsid w:val="008D2BB4"/>
    <w:rsid w:val="008D3261"/>
    <w:rsid w:val="008E18A2"/>
    <w:rsid w:val="008E2A6B"/>
    <w:rsid w:val="008E6B90"/>
    <w:rsid w:val="008F13D3"/>
    <w:rsid w:val="008F1666"/>
    <w:rsid w:val="008F191A"/>
    <w:rsid w:val="008F4DE1"/>
    <w:rsid w:val="008F4F63"/>
    <w:rsid w:val="008F695F"/>
    <w:rsid w:val="00902719"/>
    <w:rsid w:val="00902939"/>
    <w:rsid w:val="009112F1"/>
    <w:rsid w:val="00911BBA"/>
    <w:rsid w:val="00913906"/>
    <w:rsid w:val="009161E8"/>
    <w:rsid w:val="009174BA"/>
    <w:rsid w:val="00920801"/>
    <w:rsid w:val="009225D9"/>
    <w:rsid w:val="00922F49"/>
    <w:rsid w:val="009240DF"/>
    <w:rsid w:val="009247F9"/>
    <w:rsid w:val="00933269"/>
    <w:rsid w:val="00934A1D"/>
    <w:rsid w:val="0094002E"/>
    <w:rsid w:val="009440CF"/>
    <w:rsid w:val="009451CE"/>
    <w:rsid w:val="009468E2"/>
    <w:rsid w:val="00946BA4"/>
    <w:rsid w:val="009473C0"/>
    <w:rsid w:val="009520CD"/>
    <w:rsid w:val="00952A5C"/>
    <w:rsid w:val="00957619"/>
    <w:rsid w:val="00957BA6"/>
    <w:rsid w:val="009604E3"/>
    <w:rsid w:val="009641B6"/>
    <w:rsid w:val="009648F6"/>
    <w:rsid w:val="00967E0A"/>
    <w:rsid w:val="00970F71"/>
    <w:rsid w:val="00971972"/>
    <w:rsid w:val="0097492D"/>
    <w:rsid w:val="00975B0D"/>
    <w:rsid w:val="00981884"/>
    <w:rsid w:val="0098414F"/>
    <w:rsid w:val="00984C71"/>
    <w:rsid w:val="009938B1"/>
    <w:rsid w:val="0099476A"/>
    <w:rsid w:val="009A1F8E"/>
    <w:rsid w:val="009A234C"/>
    <w:rsid w:val="009A387D"/>
    <w:rsid w:val="009A39FA"/>
    <w:rsid w:val="009A7B32"/>
    <w:rsid w:val="009A7F82"/>
    <w:rsid w:val="009B0B83"/>
    <w:rsid w:val="009B4B36"/>
    <w:rsid w:val="009B5EB9"/>
    <w:rsid w:val="009B6647"/>
    <w:rsid w:val="009B71D5"/>
    <w:rsid w:val="009C3441"/>
    <w:rsid w:val="009C4723"/>
    <w:rsid w:val="009C5178"/>
    <w:rsid w:val="009D13FA"/>
    <w:rsid w:val="009D2756"/>
    <w:rsid w:val="009D30E9"/>
    <w:rsid w:val="009D635D"/>
    <w:rsid w:val="009E3C7C"/>
    <w:rsid w:val="009E415D"/>
    <w:rsid w:val="009F0BA4"/>
    <w:rsid w:val="009F723C"/>
    <w:rsid w:val="009F7781"/>
    <w:rsid w:val="00A00388"/>
    <w:rsid w:val="00A0318F"/>
    <w:rsid w:val="00A03389"/>
    <w:rsid w:val="00A03995"/>
    <w:rsid w:val="00A06713"/>
    <w:rsid w:val="00A14603"/>
    <w:rsid w:val="00A15218"/>
    <w:rsid w:val="00A17B74"/>
    <w:rsid w:val="00A17F61"/>
    <w:rsid w:val="00A216DB"/>
    <w:rsid w:val="00A34606"/>
    <w:rsid w:val="00A402BD"/>
    <w:rsid w:val="00A451BC"/>
    <w:rsid w:val="00A5143A"/>
    <w:rsid w:val="00A52EA7"/>
    <w:rsid w:val="00A53C5E"/>
    <w:rsid w:val="00A54239"/>
    <w:rsid w:val="00A54481"/>
    <w:rsid w:val="00A55394"/>
    <w:rsid w:val="00A56990"/>
    <w:rsid w:val="00A63035"/>
    <w:rsid w:val="00A65085"/>
    <w:rsid w:val="00A72130"/>
    <w:rsid w:val="00A73BE7"/>
    <w:rsid w:val="00A740D6"/>
    <w:rsid w:val="00A83209"/>
    <w:rsid w:val="00A86543"/>
    <w:rsid w:val="00A90DA2"/>
    <w:rsid w:val="00A91942"/>
    <w:rsid w:val="00AA13A7"/>
    <w:rsid w:val="00AA2DF0"/>
    <w:rsid w:val="00AA370E"/>
    <w:rsid w:val="00AA441C"/>
    <w:rsid w:val="00AA6B97"/>
    <w:rsid w:val="00AB0FAE"/>
    <w:rsid w:val="00AB1978"/>
    <w:rsid w:val="00AB20A1"/>
    <w:rsid w:val="00AB4778"/>
    <w:rsid w:val="00AB505D"/>
    <w:rsid w:val="00AC23D4"/>
    <w:rsid w:val="00AC491D"/>
    <w:rsid w:val="00AC5B62"/>
    <w:rsid w:val="00AC6C07"/>
    <w:rsid w:val="00AD46D8"/>
    <w:rsid w:val="00AD7224"/>
    <w:rsid w:val="00AE0257"/>
    <w:rsid w:val="00AE209C"/>
    <w:rsid w:val="00AE3EA6"/>
    <w:rsid w:val="00AE45AF"/>
    <w:rsid w:val="00AE6A6E"/>
    <w:rsid w:val="00AF245C"/>
    <w:rsid w:val="00AF2DE7"/>
    <w:rsid w:val="00AF3F15"/>
    <w:rsid w:val="00B0119A"/>
    <w:rsid w:val="00B022E5"/>
    <w:rsid w:val="00B04381"/>
    <w:rsid w:val="00B0501A"/>
    <w:rsid w:val="00B10B27"/>
    <w:rsid w:val="00B12C80"/>
    <w:rsid w:val="00B1513F"/>
    <w:rsid w:val="00B2017D"/>
    <w:rsid w:val="00B207C7"/>
    <w:rsid w:val="00B26014"/>
    <w:rsid w:val="00B27E99"/>
    <w:rsid w:val="00B337FF"/>
    <w:rsid w:val="00B37F6A"/>
    <w:rsid w:val="00B40A43"/>
    <w:rsid w:val="00B40F97"/>
    <w:rsid w:val="00B425C5"/>
    <w:rsid w:val="00B43C70"/>
    <w:rsid w:val="00B449EA"/>
    <w:rsid w:val="00B46AE4"/>
    <w:rsid w:val="00B47EE7"/>
    <w:rsid w:val="00B50C1D"/>
    <w:rsid w:val="00B518CA"/>
    <w:rsid w:val="00B54C85"/>
    <w:rsid w:val="00B56772"/>
    <w:rsid w:val="00B61DE2"/>
    <w:rsid w:val="00B70BA7"/>
    <w:rsid w:val="00B761C0"/>
    <w:rsid w:val="00B8619E"/>
    <w:rsid w:val="00B86339"/>
    <w:rsid w:val="00B8782B"/>
    <w:rsid w:val="00B93492"/>
    <w:rsid w:val="00BA0594"/>
    <w:rsid w:val="00BA1151"/>
    <w:rsid w:val="00BA261D"/>
    <w:rsid w:val="00BA438E"/>
    <w:rsid w:val="00BA79B7"/>
    <w:rsid w:val="00BB04C1"/>
    <w:rsid w:val="00BB162A"/>
    <w:rsid w:val="00BB4280"/>
    <w:rsid w:val="00BB60E8"/>
    <w:rsid w:val="00BB62FC"/>
    <w:rsid w:val="00BB77C2"/>
    <w:rsid w:val="00BC7043"/>
    <w:rsid w:val="00BC79D4"/>
    <w:rsid w:val="00BD1264"/>
    <w:rsid w:val="00BD3C44"/>
    <w:rsid w:val="00BD614A"/>
    <w:rsid w:val="00BE7049"/>
    <w:rsid w:val="00BE77A5"/>
    <w:rsid w:val="00BF1850"/>
    <w:rsid w:val="00BF5770"/>
    <w:rsid w:val="00BF5CD8"/>
    <w:rsid w:val="00BF6730"/>
    <w:rsid w:val="00C01B22"/>
    <w:rsid w:val="00C02458"/>
    <w:rsid w:val="00C07111"/>
    <w:rsid w:val="00C102D8"/>
    <w:rsid w:val="00C10F26"/>
    <w:rsid w:val="00C12668"/>
    <w:rsid w:val="00C146A1"/>
    <w:rsid w:val="00C14D8F"/>
    <w:rsid w:val="00C224E8"/>
    <w:rsid w:val="00C2397C"/>
    <w:rsid w:val="00C253DE"/>
    <w:rsid w:val="00C31831"/>
    <w:rsid w:val="00C32AA1"/>
    <w:rsid w:val="00C344DD"/>
    <w:rsid w:val="00C37028"/>
    <w:rsid w:val="00C371AB"/>
    <w:rsid w:val="00C404EB"/>
    <w:rsid w:val="00C40E2C"/>
    <w:rsid w:val="00C41D84"/>
    <w:rsid w:val="00C431ED"/>
    <w:rsid w:val="00C47DDD"/>
    <w:rsid w:val="00C5407B"/>
    <w:rsid w:val="00C54544"/>
    <w:rsid w:val="00C54949"/>
    <w:rsid w:val="00C63C6A"/>
    <w:rsid w:val="00C65DB3"/>
    <w:rsid w:val="00C71692"/>
    <w:rsid w:val="00C75020"/>
    <w:rsid w:val="00C827CF"/>
    <w:rsid w:val="00C86108"/>
    <w:rsid w:val="00C8784B"/>
    <w:rsid w:val="00C96EB3"/>
    <w:rsid w:val="00CA1375"/>
    <w:rsid w:val="00CA3ECE"/>
    <w:rsid w:val="00CA6241"/>
    <w:rsid w:val="00CB2192"/>
    <w:rsid w:val="00CB5F88"/>
    <w:rsid w:val="00CC2799"/>
    <w:rsid w:val="00CC5776"/>
    <w:rsid w:val="00CD0358"/>
    <w:rsid w:val="00CD57D2"/>
    <w:rsid w:val="00CD7B82"/>
    <w:rsid w:val="00CE3E6F"/>
    <w:rsid w:val="00CE5C06"/>
    <w:rsid w:val="00CF2E4B"/>
    <w:rsid w:val="00CF37C9"/>
    <w:rsid w:val="00D03A0E"/>
    <w:rsid w:val="00D04C6A"/>
    <w:rsid w:val="00D10A0F"/>
    <w:rsid w:val="00D11852"/>
    <w:rsid w:val="00D13BC7"/>
    <w:rsid w:val="00D1421C"/>
    <w:rsid w:val="00D25221"/>
    <w:rsid w:val="00D268A0"/>
    <w:rsid w:val="00D32804"/>
    <w:rsid w:val="00D32DD1"/>
    <w:rsid w:val="00D34383"/>
    <w:rsid w:val="00D357D3"/>
    <w:rsid w:val="00D404A2"/>
    <w:rsid w:val="00D4058A"/>
    <w:rsid w:val="00D41891"/>
    <w:rsid w:val="00D43650"/>
    <w:rsid w:val="00D43B1E"/>
    <w:rsid w:val="00D44BF0"/>
    <w:rsid w:val="00D509FA"/>
    <w:rsid w:val="00D52EA7"/>
    <w:rsid w:val="00D541EA"/>
    <w:rsid w:val="00D54409"/>
    <w:rsid w:val="00D554B5"/>
    <w:rsid w:val="00D569C5"/>
    <w:rsid w:val="00D5749B"/>
    <w:rsid w:val="00D60F65"/>
    <w:rsid w:val="00D666C1"/>
    <w:rsid w:val="00D731CF"/>
    <w:rsid w:val="00D74538"/>
    <w:rsid w:val="00D74A99"/>
    <w:rsid w:val="00D777E6"/>
    <w:rsid w:val="00D82179"/>
    <w:rsid w:val="00D8265B"/>
    <w:rsid w:val="00D87117"/>
    <w:rsid w:val="00D8734F"/>
    <w:rsid w:val="00D9168B"/>
    <w:rsid w:val="00D92E19"/>
    <w:rsid w:val="00D959A6"/>
    <w:rsid w:val="00D9700A"/>
    <w:rsid w:val="00DA2250"/>
    <w:rsid w:val="00DA2923"/>
    <w:rsid w:val="00DB4088"/>
    <w:rsid w:val="00DC0C21"/>
    <w:rsid w:val="00DC2B03"/>
    <w:rsid w:val="00DD011A"/>
    <w:rsid w:val="00DD1B60"/>
    <w:rsid w:val="00DD2210"/>
    <w:rsid w:val="00DD4302"/>
    <w:rsid w:val="00DD4B23"/>
    <w:rsid w:val="00DD4F20"/>
    <w:rsid w:val="00DD7565"/>
    <w:rsid w:val="00DE03C4"/>
    <w:rsid w:val="00DE2DB4"/>
    <w:rsid w:val="00DE49F7"/>
    <w:rsid w:val="00DF7F84"/>
    <w:rsid w:val="00E033AC"/>
    <w:rsid w:val="00E03E9B"/>
    <w:rsid w:val="00E05C59"/>
    <w:rsid w:val="00E07ECE"/>
    <w:rsid w:val="00E12549"/>
    <w:rsid w:val="00E179CA"/>
    <w:rsid w:val="00E2019D"/>
    <w:rsid w:val="00E21A7B"/>
    <w:rsid w:val="00E23811"/>
    <w:rsid w:val="00E25705"/>
    <w:rsid w:val="00E257A2"/>
    <w:rsid w:val="00E26D58"/>
    <w:rsid w:val="00E30337"/>
    <w:rsid w:val="00E3103D"/>
    <w:rsid w:val="00E311C7"/>
    <w:rsid w:val="00E3698A"/>
    <w:rsid w:val="00E46A07"/>
    <w:rsid w:val="00E51BCE"/>
    <w:rsid w:val="00E5204B"/>
    <w:rsid w:val="00E55045"/>
    <w:rsid w:val="00E602CD"/>
    <w:rsid w:val="00E60EDD"/>
    <w:rsid w:val="00E65CD2"/>
    <w:rsid w:val="00E66BAF"/>
    <w:rsid w:val="00E6779A"/>
    <w:rsid w:val="00E72B6E"/>
    <w:rsid w:val="00E73F7E"/>
    <w:rsid w:val="00E75DB1"/>
    <w:rsid w:val="00E82299"/>
    <w:rsid w:val="00E83EF7"/>
    <w:rsid w:val="00E84CD7"/>
    <w:rsid w:val="00E84CE9"/>
    <w:rsid w:val="00E87649"/>
    <w:rsid w:val="00E87FD2"/>
    <w:rsid w:val="00E94E8A"/>
    <w:rsid w:val="00E9676B"/>
    <w:rsid w:val="00EA039F"/>
    <w:rsid w:val="00EA1011"/>
    <w:rsid w:val="00EB5265"/>
    <w:rsid w:val="00EB544C"/>
    <w:rsid w:val="00EB7FAA"/>
    <w:rsid w:val="00EC2259"/>
    <w:rsid w:val="00EC35B4"/>
    <w:rsid w:val="00EC549D"/>
    <w:rsid w:val="00EC7533"/>
    <w:rsid w:val="00EC7F05"/>
    <w:rsid w:val="00ED092F"/>
    <w:rsid w:val="00ED25D6"/>
    <w:rsid w:val="00ED2721"/>
    <w:rsid w:val="00ED3AE7"/>
    <w:rsid w:val="00EE12DD"/>
    <w:rsid w:val="00EF1DFE"/>
    <w:rsid w:val="00EF5AC4"/>
    <w:rsid w:val="00F01C81"/>
    <w:rsid w:val="00F0418C"/>
    <w:rsid w:val="00F04F9F"/>
    <w:rsid w:val="00F16621"/>
    <w:rsid w:val="00F16B28"/>
    <w:rsid w:val="00F22283"/>
    <w:rsid w:val="00F27D77"/>
    <w:rsid w:val="00F30FB1"/>
    <w:rsid w:val="00F33A64"/>
    <w:rsid w:val="00F33AE6"/>
    <w:rsid w:val="00F3461F"/>
    <w:rsid w:val="00F37675"/>
    <w:rsid w:val="00F41C64"/>
    <w:rsid w:val="00F535D1"/>
    <w:rsid w:val="00F56BA0"/>
    <w:rsid w:val="00F613D0"/>
    <w:rsid w:val="00F67E50"/>
    <w:rsid w:val="00F70ACB"/>
    <w:rsid w:val="00F7374D"/>
    <w:rsid w:val="00F74E43"/>
    <w:rsid w:val="00F7737E"/>
    <w:rsid w:val="00F82A04"/>
    <w:rsid w:val="00F83102"/>
    <w:rsid w:val="00F83EB9"/>
    <w:rsid w:val="00F8732B"/>
    <w:rsid w:val="00F9096F"/>
    <w:rsid w:val="00F90FDC"/>
    <w:rsid w:val="00F958BD"/>
    <w:rsid w:val="00F977F1"/>
    <w:rsid w:val="00F978A8"/>
    <w:rsid w:val="00FA0B47"/>
    <w:rsid w:val="00FA37E4"/>
    <w:rsid w:val="00FA3D12"/>
    <w:rsid w:val="00FB095D"/>
    <w:rsid w:val="00FB14F9"/>
    <w:rsid w:val="00FB3003"/>
    <w:rsid w:val="00FB73C3"/>
    <w:rsid w:val="00FB7F1B"/>
    <w:rsid w:val="00FC06BE"/>
    <w:rsid w:val="00FC0F4E"/>
    <w:rsid w:val="00FC27F7"/>
    <w:rsid w:val="00FC31D7"/>
    <w:rsid w:val="00FC3ED4"/>
    <w:rsid w:val="00FD0FE0"/>
    <w:rsid w:val="00FD2AEF"/>
    <w:rsid w:val="00FD3AE2"/>
    <w:rsid w:val="00FD5B2F"/>
    <w:rsid w:val="00FD5D86"/>
    <w:rsid w:val="00FE3F85"/>
    <w:rsid w:val="00FE43E5"/>
    <w:rsid w:val="00FE7052"/>
    <w:rsid w:val="00FF4961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A9816"/>
  <w15:chartTrackingRefBased/>
  <w15:docId w15:val="{B6310099-F1C7-4080-A152-F838271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C2"/>
    <w:pPr>
      <w:spacing w:after="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50C2"/>
    <w:pPr>
      <w:keepNext/>
      <w:keepLines/>
      <w:spacing w:before="240"/>
      <w:jc w:val="both"/>
      <w:outlineLvl w:val="0"/>
    </w:pPr>
    <w:rPr>
      <w:rFonts w:eastAsiaTheme="majorEastAsia" w:cstheme="majorBidi"/>
      <w:b/>
      <w:color w:val="302980"/>
      <w:sz w:val="24"/>
      <w:szCs w:val="32"/>
    </w:rPr>
  </w:style>
  <w:style w:type="paragraph" w:styleId="Titre2">
    <w:name w:val="heading 2"/>
    <w:basedOn w:val="Normal"/>
    <w:link w:val="Titre2Car"/>
    <w:autoRedefine/>
    <w:uiPriority w:val="9"/>
    <w:qFormat/>
    <w:rsid w:val="006D50C2"/>
    <w:pPr>
      <w:numPr>
        <w:ilvl w:val="1"/>
        <w:numId w:val="1"/>
      </w:numPr>
      <w:spacing w:after="120" w:line="240" w:lineRule="auto"/>
      <w:ind w:left="1276" w:hanging="425"/>
      <w:jc w:val="both"/>
      <w:outlineLvl w:val="1"/>
    </w:pPr>
    <w:rPr>
      <w:rFonts w:eastAsia="Times New Roman" w:cs="Times New Roman"/>
      <w:b/>
      <w:bCs/>
      <w:color w:val="3EA5B1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50C2"/>
    <w:pPr>
      <w:keepNext/>
      <w:keepLines/>
      <w:spacing w:before="40"/>
      <w:jc w:val="both"/>
      <w:outlineLvl w:val="2"/>
    </w:pPr>
    <w:rPr>
      <w:rFonts w:eastAsiaTheme="majorEastAsia" w:cstheme="majorBidi"/>
      <w:b/>
      <w:i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50C2"/>
    <w:rPr>
      <w:rFonts w:ascii="Arial" w:eastAsiaTheme="majorEastAsia" w:hAnsi="Arial" w:cstheme="majorBidi"/>
      <w:b/>
      <w:color w:val="302980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D50C2"/>
    <w:rPr>
      <w:rFonts w:ascii="Arial" w:eastAsia="Times New Roman" w:hAnsi="Arial" w:cs="Times New Roman"/>
      <w:b/>
      <w:bCs/>
      <w:color w:val="3EA5B1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50C2"/>
    <w:rPr>
      <w:rFonts w:ascii="Arial" w:eastAsiaTheme="majorEastAsia" w:hAnsi="Arial" w:cstheme="majorBidi"/>
      <w:b/>
      <w:i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B151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89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89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D4189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891"/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BA43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3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38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3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38E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3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38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1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4383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3C48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1A39B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rsid w:val="001A39BA"/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B37EC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C071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ndie@france-assos-sant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rmandie@france-assos-sant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ce-assos-sante.org/normandie" TargetMode="External"/><Relationship Id="rId2" Type="http://schemas.openxmlformats.org/officeDocument/2006/relationships/hyperlink" Target="mailto:normandie@france-assos-sante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VERLAND</dc:creator>
  <cp:keywords/>
  <dc:description/>
  <cp:lastModifiedBy>France Assos Santé Normandie</cp:lastModifiedBy>
  <cp:revision>3</cp:revision>
  <cp:lastPrinted>2023-03-08T11:46:00Z</cp:lastPrinted>
  <dcterms:created xsi:type="dcterms:W3CDTF">2023-03-09T10:33:00Z</dcterms:created>
  <dcterms:modified xsi:type="dcterms:W3CDTF">2023-03-09T10:33:00Z</dcterms:modified>
</cp:coreProperties>
</file>